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96" w:rsidRDefault="00EC1996" w:rsidP="00EC199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DR A Q KHAN COLLEGE OF SCIENCE AND</w:t>
      </w:r>
      <w:r w:rsidRPr="00233B16">
        <w:rPr>
          <w:rFonts w:ascii="Times New Roman" w:hAnsi="Times New Roman" w:cs="Times New Roman"/>
          <w:b/>
          <w:sz w:val="24"/>
          <w:szCs w:val="28"/>
        </w:rPr>
        <w:t xml:space="preserve"> TECHNOLOGY BAHRIA TOWN PHASE-8</w:t>
      </w:r>
    </w:p>
    <w:p w:rsidR="00EC1996" w:rsidRDefault="00EC1996" w:rsidP="00EC199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FINAL TERM SYLLABUS – SESSION 2020 – 2021 </w:t>
      </w:r>
    </w:p>
    <w:p w:rsidR="00EC1996" w:rsidRDefault="00315B1F" w:rsidP="00EC199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Class</w:t>
      </w:r>
      <w:r w:rsidR="00EC1996">
        <w:rPr>
          <w:rFonts w:ascii="Times New Roman" w:hAnsi="Times New Roman" w:cs="Times New Roman"/>
          <w:b/>
          <w:sz w:val="24"/>
          <w:szCs w:val="28"/>
        </w:rPr>
        <w:t xml:space="preserve"> III</w:t>
      </w:r>
    </w:p>
    <w:p w:rsidR="00F95EAE" w:rsidRPr="00F0601B" w:rsidRDefault="00F95EAE" w:rsidP="00C6568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F0601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English:</w:t>
      </w:r>
    </w:p>
    <w:p w:rsidR="00DE494E" w:rsidRPr="00C6568E" w:rsidRDefault="001E392E" w:rsidP="002D63FD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NOME Textbook: </w:t>
      </w:r>
      <w:r w:rsidR="0043786B" w:rsidRPr="00C6568E">
        <w:rPr>
          <w:rFonts w:asciiTheme="majorBidi" w:hAnsiTheme="majorBidi" w:cstheme="majorBidi"/>
          <w:sz w:val="24"/>
          <w:szCs w:val="24"/>
          <w:lang w:val="en-GB"/>
        </w:rPr>
        <w:t>Uni</w:t>
      </w:r>
      <w:r w:rsidR="00A41F28" w:rsidRPr="00C6568E">
        <w:rPr>
          <w:rFonts w:asciiTheme="majorBidi" w:hAnsiTheme="majorBidi" w:cstheme="majorBidi"/>
          <w:sz w:val="24"/>
          <w:szCs w:val="24"/>
          <w:lang w:val="en-GB"/>
        </w:rPr>
        <w:t>t#</w:t>
      </w:r>
      <w:r w:rsidR="005C0DAD" w:rsidRPr="00C6568E">
        <w:rPr>
          <w:rFonts w:asciiTheme="majorBidi" w:hAnsiTheme="majorBidi" w:cstheme="majorBidi"/>
          <w:sz w:val="24"/>
          <w:szCs w:val="24"/>
          <w:lang w:val="en-GB"/>
        </w:rPr>
        <w:t>2 (The Wooden Bowl</w:t>
      </w:r>
      <w:r w:rsidR="00315B1F" w:rsidRPr="00C6568E">
        <w:rPr>
          <w:rFonts w:asciiTheme="majorBidi" w:hAnsiTheme="majorBidi" w:cstheme="majorBidi"/>
          <w:sz w:val="24"/>
          <w:szCs w:val="24"/>
          <w:lang w:val="en-GB"/>
        </w:rPr>
        <w:t>),</w:t>
      </w:r>
      <w:r w:rsidR="00A41F28" w:rsidRPr="00C6568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71B6D" w:rsidRPr="00C6568E">
        <w:rPr>
          <w:rFonts w:asciiTheme="majorBidi" w:hAnsiTheme="majorBidi" w:cstheme="majorBidi"/>
          <w:sz w:val="24"/>
          <w:szCs w:val="24"/>
          <w:lang w:val="en-GB"/>
        </w:rPr>
        <w:t>Unit</w:t>
      </w:r>
      <w:r w:rsidR="00A41F28" w:rsidRPr="00C6568E">
        <w:rPr>
          <w:rFonts w:asciiTheme="majorBidi" w:hAnsiTheme="majorBidi" w:cstheme="majorBidi"/>
          <w:sz w:val="24"/>
          <w:szCs w:val="24"/>
          <w:lang w:val="en-GB"/>
        </w:rPr>
        <w:t>#</w:t>
      </w:r>
      <w:r w:rsidR="00071B6D" w:rsidRPr="00C6568E">
        <w:rPr>
          <w:rFonts w:asciiTheme="majorBidi" w:hAnsiTheme="majorBidi" w:cstheme="majorBidi"/>
          <w:sz w:val="24"/>
          <w:szCs w:val="24"/>
          <w:lang w:val="en-GB"/>
        </w:rPr>
        <w:t xml:space="preserve">8 (The Oldman and </w:t>
      </w:r>
      <w:proofErr w:type="gramStart"/>
      <w:r w:rsidR="00071B6D" w:rsidRPr="00C6568E">
        <w:rPr>
          <w:rFonts w:asciiTheme="majorBidi" w:hAnsiTheme="majorBidi" w:cstheme="majorBidi"/>
          <w:sz w:val="24"/>
          <w:szCs w:val="24"/>
          <w:lang w:val="en-GB"/>
        </w:rPr>
        <w:t>The</w:t>
      </w:r>
      <w:proofErr w:type="gramEnd"/>
      <w:r w:rsidR="00071B6D" w:rsidRPr="00C6568E">
        <w:rPr>
          <w:rFonts w:asciiTheme="majorBidi" w:hAnsiTheme="majorBidi" w:cstheme="majorBidi"/>
          <w:sz w:val="24"/>
          <w:szCs w:val="24"/>
          <w:lang w:val="en-GB"/>
        </w:rPr>
        <w:t xml:space="preserve"> T</w:t>
      </w:r>
      <w:r w:rsidR="00DE494E" w:rsidRPr="00C6568E">
        <w:rPr>
          <w:rFonts w:asciiTheme="majorBidi" w:hAnsiTheme="majorBidi" w:cstheme="majorBidi"/>
          <w:sz w:val="24"/>
          <w:szCs w:val="24"/>
          <w:lang w:val="en-GB"/>
        </w:rPr>
        <w:t>iger)</w:t>
      </w:r>
    </w:p>
    <w:p w:rsidR="00624DCC" w:rsidRPr="00C6568E" w:rsidRDefault="00DE494E" w:rsidP="002D63FD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>Poems:</w:t>
      </w:r>
      <w:r w:rsidR="00624DCC" w:rsidRPr="00C6568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6568E">
        <w:rPr>
          <w:rFonts w:asciiTheme="majorBidi" w:hAnsiTheme="majorBidi" w:cstheme="majorBidi"/>
          <w:sz w:val="24"/>
          <w:szCs w:val="24"/>
          <w:lang w:val="en-GB"/>
        </w:rPr>
        <w:t xml:space="preserve">      </w:t>
      </w:r>
      <w:r w:rsidR="00624DCC" w:rsidRPr="00C6568E">
        <w:rPr>
          <w:rFonts w:asciiTheme="majorBidi" w:hAnsiTheme="majorBidi" w:cstheme="majorBidi"/>
          <w:sz w:val="24"/>
          <w:szCs w:val="24"/>
          <w:lang w:val="en-GB"/>
        </w:rPr>
        <w:t>Robin, outside my window.</w:t>
      </w:r>
    </w:p>
    <w:p w:rsidR="0017700C" w:rsidRPr="00C6568E" w:rsidRDefault="00EF26F7" w:rsidP="002D63FD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>NOME</w:t>
      </w:r>
      <w:r w:rsidR="00B82876" w:rsidRPr="00C6568E">
        <w:rPr>
          <w:rFonts w:asciiTheme="majorBidi" w:hAnsiTheme="majorBidi" w:cstheme="majorBidi"/>
          <w:sz w:val="24"/>
          <w:szCs w:val="24"/>
          <w:lang w:val="en-GB"/>
        </w:rPr>
        <w:t xml:space="preserve"> Work</w:t>
      </w:r>
      <w:r w:rsidR="003C7D2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82876" w:rsidRPr="00C6568E">
        <w:rPr>
          <w:rFonts w:asciiTheme="majorBidi" w:hAnsiTheme="majorBidi" w:cstheme="majorBidi"/>
          <w:sz w:val="24"/>
          <w:szCs w:val="24"/>
          <w:lang w:val="en-GB"/>
        </w:rPr>
        <w:t>Book:</w:t>
      </w:r>
      <w:r w:rsidR="00C6568E">
        <w:rPr>
          <w:rFonts w:asciiTheme="majorBidi" w:hAnsiTheme="majorBidi" w:cstheme="majorBidi"/>
          <w:sz w:val="24"/>
          <w:szCs w:val="24"/>
          <w:lang w:val="en-GB"/>
        </w:rPr>
        <w:t xml:space="preserve">   </w:t>
      </w:r>
      <w:r w:rsidR="00B82876" w:rsidRPr="00C6568E">
        <w:rPr>
          <w:rFonts w:asciiTheme="majorBidi" w:hAnsiTheme="majorBidi" w:cstheme="majorBidi"/>
          <w:sz w:val="24"/>
          <w:szCs w:val="24"/>
          <w:lang w:val="en-GB"/>
        </w:rPr>
        <w:t>Page</w:t>
      </w:r>
      <w:r w:rsidR="009402BA" w:rsidRPr="00C6568E">
        <w:rPr>
          <w:rFonts w:asciiTheme="majorBidi" w:hAnsiTheme="majorBidi" w:cstheme="majorBidi"/>
          <w:sz w:val="24"/>
          <w:szCs w:val="24"/>
          <w:lang w:val="en-GB"/>
        </w:rPr>
        <w:t xml:space="preserve"># </w:t>
      </w:r>
      <w:r w:rsidR="00600EBE" w:rsidRPr="00C6568E">
        <w:rPr>
          <w:rFonts w:asciiTheme="majorBidi" w:hAnsiTheme="majorBidi" w:cstheme="majorBidi"/>
          <w:sz w:val="24"/>
          <w:szCs w:val="24"/>
          <w:lang w:val="en-GB"/>
        </w:rPr>
        <w:t>15,16,24,25,26,</w:t>
      </w:r>
      <w:r w:rsidR="00393752" w:rsidRPr="00C6568E">
        <w:rPr>
          <w:rFonts w:asciiTheme="majorBidi" w:hAnsiTheme="majorBidi" w:cstheme="majorBidi"/>
          <w:sz w:val="24"/>
          <w:szCs w:val="24"/>
          <w:lang w:val="en-GB"/>
        </w:rPr>
        <w:t>29,30,31,33,36,37,38,39,40,4</w:t>
      </w:r>
      <w:r w:rsidR="0017700C" w:rsidRPr="00C6568E">
        <w:rPr>
          <w:rFonts w:asciiTheme="majorBidi" w:hAnsiTheme="majorBidi" w:cstheme="majorBidi"/>
          <w:sz w:val="24"/>
          <w:szCs w:val="24"/>
          <w:lang w:val="en-GB"/>
        </w:rPr>
        <w:t>1,46,</w:t>
      </w:r>
      <w:r w:rsidR="00D36B6C" w:rsidRPr="00C6568E">
        <w:rPr>
          <w:rFonts w:asciiTheme="majorBidi" w:hAnsiTheme="majorBidi" w:cstheme="majorBidi"/>
          <w:sz w:val="24"/>
          <w:szCs w:val="24"/>
          <w:lang w:val="en-GB"/>
        </w:rPr>
        <w:t xml:space="preserve">47,48,59 </w:t>
      </w:r>
      <w:r w:rsidR="009402BA" w:rsidRPr="00C6568E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17700C" w:rsidRPr="00C6568E">
        <w:rPr>
          <w:rFonts w:asciiTheme="majorBidi" w:hAnsiTheme="majorBidi" w:cstheme="majorBidi"/>
          <w:sz w:val="24"/>
          <w:szCs w:val="24"/>
          <w:lang w:val="en-GB"/>
        </w:rPr>
        <w:t xml:space="preserve"> 60</w:t>
      </w:r>
      <w:r w:rsidR="009402BA" w:rsidRPr="00C6568E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17700C" w:rsidRPr="00C6568E" w:rsidRDefault="00FD574F" w:rsidP="002D63FD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>ORC:</w:t>
      </w:r>
      <w:r w:rsidR="00C6568E">
        <w:rPr>
          <w:rFonts w:asciiTheme="majorBidi" w:hAnsiTheme="majorBidi" w:cstheme="majorBidi"/>
          <w:sz w:val="24"/>
          <w:szCs w:val="24"/>
          <w:lang w:val="en-GB"/>
        </w:rPr>
        <w:t xml:space="preserve">         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Stor</w:t>
      </w:r>
      <w:r w:rsidR="00DA073D" w:rsidRPr="00C6568E">
        <w:rPr>
          <w:rFonts w:asciiTheme="majorBidi" w:hAnsiTheme="majorBidi" w:cstheme="majorBidi"/>
          <w:sz w:val="24"/>
          <w:szCs w:val="24"/>
          <w:lang w:val="en-GB"/>
        </w:rPr>
        <w:t>y</w:t>
      </w:r>
      <w:r w:rsidR="005A0D21" w:rsidRPr="00C6568E">
        <w:rPr>
          <w:rFonts w:asciiTheme="majorBidi" w:hAnsiTheme="majorBidi" w:cstheme="majorBidi"/>
          <w:sz w:val="24"/>
          <w:szCs w:val="24"/>
          <w:lang w:val="en-GB"/>
        </w:rPr>
        <w:t>#6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spellStart"/>
      <w:r w:rsidRPr="00C6568E">
        <w:rPr>
          <w:rFonts w:asciiTheme="majorBidi" w:hAnsiTheme="majorBidi" w:cstheme="majorBidi"/>
          <w:sz w:val="24"/>
          <w:szCs w:val="24"/>
          <w:lang w:val="en-GB"/>
        </w:rPr>
        <w:t>TheTurtle</w:t>
      </w:r>
      <w:proofErr w:type="spellEnd"/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="0055426F" w:rsidRPr="00C6568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0601B" w:rsidRPr="00C6568E">
        <w:rPr>
          <w:rFonts w:asciiTheme="majorBidi" w:hAnsiTheme="majorBidi" w:cstheme="majorBidi"/>
          <w:sz w:val="24"/>
          <w:szCs w:val="24"/>
          <w:lang w:val="en-GB"/>
        </w:rPr>
        <w:t>the swans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5A0D21" w:rsidRPr="00C6568E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DA073D" w:rsidRPr="00C6568E">
        <w:rPr>
          <w:rFonts w:asciiTheme="majorBidi" w:hAnsiTheme="majorBidi" w:cstheme="majorBidi"/>
          <w:sz w:val="24"/>
          <w:szCs w:val="24"/>
          <w:lang w:val="en-GB"/>
        </w:rPr>
        <w:t>Story#</w:t>
      </w:r>
      <w:r w:rsidR="005A0D21" w:rsidRPr="00C6568E">
        <w:rPr>
          <w:rFonts w:asciiTheme="majorBidi" w:hAnsiTheme="majorBidi" w:cstheme="majorBidi"/>
          <w:sz w:val="24"/>
          <w:szCs w:val="24"/>
          <w:lang w:val="en-GB"/>
        </w:rPr>
        <w:t>19(The Eagle’s Presen</w:t>
      </w:r>
      <w:r w:rsidR="00914711" w:rsidRPr="00C6568E">
        <w:rPr>
          <w:rFonts w:asciiTheme="majorBidi" w:hAnsiTheme="majorBidi" w:cstheme="majorBidi"/>
          <w:sz w:val="24"/>
          <w:szCs w:val="24"/>
          <w:lang w:val="en-GB"/>
        </w:rPr>
        <w:t>t)</w:t>
      </w:r>
    </w:p>
    <w:p w:rsidR="00F0601B" w:rsidRPr="00C6568E" w:rsidRDefault="002B3B57" w:rsidP="00F0601B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Grammar: </w:t>
      </w:r>
      <w:r w:rsidR="00C6568E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Parts of Speech,</w:t>
      </w:r>
      <w:r w:rsidR="00F0601B">
        <w:rPr>
          <w:rFonts w:asciiTheme="majorBidi" w:hAnsiTheme="majorBidi" w:cstheme="majorBidi"/>
          <w:sz w:val="24"/>
          <w:szCs w:val="24"/>
          <w:lang w:val="en-GB"/>
        </w:rPr>
        <w:t xml:space="preserve"> Noun, Pronoun, Verb, Adjective, Adverbs.</w:t>
      </w:r>
      <w:r w:rsidR="00C6568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71D9B" w:rsidRPr="00C6568E">
        <w:rPr>
          <w:rFonts w:asciiTheme="majorBidi" w:hAnsiTheme="majorBidi" w:cstheme="majorBidi"/>
          <w:sz w:val="24"/>
          <w:szCs w:val="24"/>
          <w:lang w:val="en-GB"/>
        </w:rPr>
        <w:t>Letters,</w:t>
      </w:r>
      <w:r w:rsidR="00C6568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Application,</w:t>
      </w:r>
    </w:p>
    <w:p w:rsidR="00A6384E" w:rsidRPr="00C6568E" w:rsidRDefault="00F0601B" w:rsidP="00F0601B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Paragraph writing,</w:t>
      </w:r>
      <w:r w:rsidRPr="00F0601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Past Indefinite Tense,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Picture story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Comprehension 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Passage</w:t>
      </w:r>
    </w:p>
    <w:p w:rsidR="00B8716E" w:rsidRPr="00F0601B" w:rsidRDefault="00B8716E" w:rsidP="00C6568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F0601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Mathematics:</w:t>
      </w:r>
    </w:p>
    <w:p w:rsidR="00B8716E" w:rsidRPr="00C6568E" w:rsidRDefault="007D6CC4" w:rsidP="00315B1F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Unit 1: 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   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Numbers Page</w:t>
      </w:r>
      <w:r w:rsidR="00F0601B">
        <w:rPr>
          <w:rFonts w:asciiTheme="majorBidi" w:hAnsiTheme="majorBidi" w:cstheme="majorBidi"/>
          <w:sz w:val="24"/>
          <w:szCs w:val="24"/>
          <w:lang w:val="en-GB"/>
        </w:rPr>
        <w:t>#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 8 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to</w:t>
      </w:r>
      <w:r w:rsidR="005A529C" w:rsidRPr="00C6568E">
        <w:rPr>
          <w:rFonts w:asciiTheme="majorBidi" w:hAnsiTheme="majorBidi" w:cstheme="majorBidi"/>
          <w:sz w:val="24"/>
          <w:szCs w:val="24"/>
          <w:lang w:val="en-GB"/>
        </w:rPr>
        <w:t xml:space="preserve"> 20 and P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5A529C" w:rsidRPr="00C6568E">
        <w:rPr>
          <w:rFonts w:asciiTheme="majorBidi" w:hAnsiTheme="majorBidi" w:cstheme="majorBidi"/>
          <w:sz w:val="24"/>
          <w:szCs w:val="24"/>
          <w:lang w:val="en-GB"/>
        </w:rPr>
        <w:t>g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e#</w:t>
      </w:r>
      <w:r w:rsidR="005A529C" w:rsidRPr="00C6568E">
        <w:rPr>
          <w:rFonts w:asciiTheme="majorBidi" w:hAnsiTheme="majorBidi" w:cstheme="majorBidi"/>
          <w:sz w:val="24"/>
          <w:szCs w:val="24"/>
          <w:lang w:val="en-GB"/>
        </w:rPr>
        <w:t xml:space="preserve"> 30 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to 33</w:t>
      </w:r>
    </w:p>
    <w:p w:rsidR="005A529C" w:rsidRPr="00C6568E" w:rsidRDefault="00DB7979" w:rsidP="00315B1F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Unit 2: 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   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 xml:space="preserve">Number Operations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g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F0601B">
        <w:rPr>
          <w:rFonts w:asciiTheme="majorBidi" w:hAnsiTheme="majorBidi" w:cstheme="majorBidi"/>
          <w:sz w:val="24"/>
          <w:szCs w:val="24"/>
          <w:lang w:val="en-GB"/>
        </w:rPr>
        <w:t>#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 41 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to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 44</w:t>
      </w:r>
      <w:r w:rsidR="001F0D56" w:rsidRPr="00C6568E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>g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F0601B">
        <w:rPr>
          <w:rFonts w:asciiTheme="majorBidi" w:hAnsiTheme="majorBidi" w:cstheme="majorBidi"/>
          <w:sz w:val="24"/>
          <w:szCs w:val="24"/>
          <w:lang w:val="en-GB"/>
        </w:rPr>
        <w:t>#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53 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to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59</w:t>
      </w:r>
      <w:r w:rsidR="00C43286" w:rsidRPr="00C6568E">
        <w:rPr>
          <w:rFonts w:asciiTheme="majorBidi" w:hAnsiTheme="majorBidi" w:cstheme="majorBidi"/>
          <w:sz w:val="24"/>
          <w:szCs w:val="24"/>
          <w:lang w:val="en-GB"/>
        </w:rPr>
        <w:t>, P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C43286" w:rsidRPr="00C6568E">
        <w:rPr>
          <w:rFonts w:asciiTheme="majorBidi" w:hAnsiTheme="majorBidi" w:cstheme="majorBidi"/>
          <w:sz w:val="24"/>
          <w:szCs w:val="24"/>
          <w:lang w:val="en-GB"/>
        </w:rPr>
        <w:t>g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F0601B">
        <w:rPr>
          <w:rFonts w:asciiTheme="majorBidi" w:hAnsiTheme="majorBidi" w:cstheme="majorBidi"/>
          <w:sz w:val="24"/>
          <w:szCs w:val="24"/>
          <w:lang w:val="en-GB"/>
        </w:rPr>
        <w:t>#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43286" w:rsidRPr="00C6568E">
        <w:rPr>
          <w:rFonts w:asciiTheme="majorBidi" w:hAnsiTheme="majorBidi" w:cstheme="majorBidi"/>
          <w:sz w:val="24"/>
          <w:szCs w:val="24"/>
          <w:lang w:val="en-GB"/>
        </w:rPr>
        <w:t>7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>0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 xml:space="preserve"> to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72</w:t>
      </w:r>
      <w:r w:rsidR="00372B20" w:rsidRPr="00C6568E">
        <w:rPr>
          <w:rFonts w:asciiTheme="majorBidi" w:hAnsiTheme="majorBidi" w:cstheme="majorBidi"/>
          <w:sz w:val="24"/>
          <w:szCs w:val="24"/>
          <w:lang w:val="en-GB"/>
        </w:rPr>
        <w:t>, 7</w:t>
      </w:r>
      <w:r w:rsidR="00F47CE0" w:rsidRPr="00C6568E">
        <w:rPr>
          <w:rFonts w:asciiTheme="majorBidi" w:hAnsiTheme="majorBidi" w:cstheme="majorBidi"/>
          <w:sz w:val="24"/>
          <w:szCs w:val="24"/>
          <w:lang w:val="en-GB"/>
        </w:rPr>
        <w:t>7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 xml:space="preserve"> to </w:t>
      </w:r>
      <w:r w:rsidR="00F47CE0" w:rsidRPr="00C6568E">
        <w:rPr>
          <w:rFonts w:asciiTheme="majorBidi" w:hAnsiTheme="majorBidi" w:cstheme="majorBidi"/>
          <w:sz w:val="24"/>
          <w:szCs w:val="24"/>
          <w:lang w:val="en-GB"/>
        </w:rPr>
        <w:t>83, 92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 xml:space="preserve"> to 98</w:t>
      </w:r>
    </w:p>
    <w:p w:rsidR="00F47CE0" w:rsidRPr="00C6568E" w:rsidRDefault="00056426" w:rsidP="002D63FD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Unit 3: 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   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 xml:space="preserve">Fractions </w:t>
      </w:r>
      <w:r w:rsidR="00845A3B" w:rsidRPr="00C6568E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845A3B" w:rsidRPr="00C6568E">
        <w:rPr>
          <w:rFonts w:asciiTheme="majorBidi" w:hAnsiTheme="majorBidi" w:cstheme="majorBidi"/>
          <w:sz w:val="24"/>
          <w:szCs w:val="24"/>
          <w:lang w:val="en-GB"/>
        </w:rPr>
        <w:t>g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F0601B">
        <w:rPr>
          <w:rFonts w:asciiTheme="majorBidi" w:hAnsiTheme="majorBidi" w:cstheme="majorBidi"/>
          <w:sz w:val="24"/>
          <w:szCs w:val="24"/>
          <w:lang w:val="en-GB"/>
        </w:rPr>
        <w:t>#</w:t>
      </w:r>
      <w:r w:rsidR="00845A3B" w:rsidRPr="00C6568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3036F" w:rsidRPr="00C6568E">
        <w:rPr>
          <w:rFonts w:asciiTheme="majorBidi" w:hAnsiTheme="majorBidi" w:cstheme="majorBidi"/>
          <w:sz w:val="24"/>
          <w:szCs w:val="24"/>
          <w:lang w:val="en-GB"/>
        </w:rPr>
        <w:t>100,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3036F" w:rsidRPr="00C6568E">
        <w:rPr>
          <w:rFonts w:asciiTheme="majorBidi" w:hAnsiTheme="majorBidi" w:cstheme="majorBidi"/>
          <w:sz w:val="24"/>
          <w:szCs w:val="24"/>
          <w:lang w:val="en-GB"/>
        </w:rPr>
        <w:t>101,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3036F" w:rsidRPr="00C6568E">
        <w:rPr>
          <w:rFonts w:asciiTheme="majorBidi" w:hAnsiTheme="majorBidi" w:cstheme="majorBidi"/>
          <w:sz w:val="24"/>
          <w:szCs w:val="24"/>
          <w:lang w:val="en-GB"/>
        </w:rPr>
        <w:t>103,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3036F" w:rsidRPr="00C6568E">
        <w:rPr>
          <w:rFonts w:asciiTheme="majorBidi" w:hAnsiTheme="majorBidi" w:cstheme="majorBidi"/>
          <w:sz w:val="24"/>
          <w:szCs w:val="24"/>
          <w:lang w:val="en-GB"/>
        </w:rPr>
        <w:t>104,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3036F" w:rsidRPr="00C6568E">
        <w:rPr>
          <w:rFonts w:asciiTheme="majorBidi" w:hAnsiTheme="majorBidi" w:cstheme="majorBidi"/>
          <w:sz w:val="24"/>
          <w:szCs w:val="24"/>
          <w:lang w:val="en-GB"/>
        </w:rPr>
        <w:t>109,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3036F" w:rsidRPr="00C6568E">
        <w:rPr>
          <w:rFonts w:asciiTheme="majorBidi" w:hAnsiTheme="majorBidi" w:cstheme="majorBidi"/>
          <w:sz w:val="24"/>
          <w:szCs w:val="24"/>
          <w:lang w:val="en-GB"/>
        </w:rPr>
        <w:t>113,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3036F" w:rsidRPr="00C6568E">
        <w:rPr>
          <w:rFonts w:asciiTheme="majorBidi" w:hAnsiTheme="majorBidi" w:cstheme="majorBidi"/>
          <w:sz w:val="24"/>
          <w:szCs w:val="24"/>
          <w:lang w:val="en-GB"/>
        </w:rPr>
        <w:t>114,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3036F" w:rsidRPr="00C6568E">
        <w:rPr>
          <w:rFonts w:asciiTheme="majorBidi" w:hAnsiTheme="majorBidi" w:cstheme="majorBidi"/>
          <w:sz w:val="24"/>
          <w:szCs w:val="24"/>
          <w:lang w:val="en-GB"/>
        </w:rPr>
        <w:t>121,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45A3B" w:rsidRPr="00C6568E">
        <w:rPr>
          <w:rFonts w:asciiTheme="majorBidi" w:hAnsiTheme="majorBidi" w:cstheme="majorBidi"/>
          <w:sz w:val="24"/>
          <w:szCs w:val="24"/>
          <w:lang w:val="en-GB"/>
        </w:rPr>
        <w:t>122,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123</w:t>
      </w:r>
    </w:p>
    <w:p w:rsidR="00845A3B" w:rsidRPr="00C6568E" w:rsidRDefault="00845A3B" w:rsidP="002D63FD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Unit 4: 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  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Money </w:t>
      </w:r>
      <w:r w:rsidR="00F0601B" w:rsidRPr="00C6568E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F0601B" w:rsidRPr="00C6568E">
        <w:rPr>
          <w:rFonts w:asciiTheme="majorBidi" w:hAnsiTheme="majorBidi" w:cstheme="majorBidi"/>
          <w:sz w:val="24"/>
          <w:szCs w:val="24"/>
          <w:lang w:val="en-GB"/>
        </w:rPr>
        <w:t>g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F0601B">
        <w:rPr>
          <w:rFonts w:asciiTheme="majorBidi" w:hAnsiTheme="majorBidi" w:cstheme="majorBidi"/>
          <w:sz w:val="24"/>
          <w:szCs w:val="24"/>
          <w:lang w:val="en-GB"/>
        </w:rPr>
        <w:t>#</w:t>
      </w:r>
      <w:r w:rsidR="0022347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125,132,133</w:t>
      </w:r>
    </w:p>
    <w:p w:rsidR="00B226C7" w:rsidRPr="00C6568E" w:rsidRDefault="00B226C7" w:rsidP="002D63FD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Unit 5: 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   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 xml:space="preserve">Measurement </w:t>
      </w:r>
      <w:r w:rsidR="006474A0" w:rsidRPr="00C6568E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6474A0" w:rsidRPr="00C6568E">
        <w:rPr>
          <w:rFonts w:asciiTheme="majorBidi" w:hAnsiTheme="majorBidi" w:cstheme="majorBidi"/>
          <w:sz w:val="24"/>
          <w:szCs w:val="24"/>
          <w:lang w:val="en-GB"/>
        </w:rPr>
        <w:t>g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F0601B">
        <w:rPr>
          <w:rFonts w:asciiTheme="majorBidi" w:hAnsiTheme="majorBidi" w:cstheme="majorBidi"/>
          <w:sz w:val="24"/>
          <w:szCs w:val="24"/>
          <w:lang w:val="en-GB"/>
        </w:rPr>
        <w:t>#</w:t>
      </w:r>
      <w:r w:rsidR="0022347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146,147,154,159</w:t>
      </w:r>
    </w:p>
    <w:p w:rsidR="00863607" w:rsidRPr="00C6568E" w:rsidRDefault="00FE39DF" w:rsidP="002D63FD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>Unit</w:t>
      </w:r>
      <w:r w:rsidR="008925A9" w:rsidRPr="00C6568E">
        <w:rPr>
          <w:rFonts w:asciiTheme="majorBidi" w:hAnsiTheme="majorBidi" w:cstheme="majorBidi"/>
          <w:sz w:val="24"/>
          <w:szCs w:val="24"/>
          <w:lang w:val="en-GB"/>
        </w:rPr>
        <w:t xml:space="preserve"> 6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   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 xml:space="preserve">Time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g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F0601B">
        <w:rPr>
          <w:rFonts w:asciiTheme="majorBidi" w:hAnsiTheme="majorBidi" w:cstheme="majorBidi"/>
          <w:sz w:val="24"/>
          <w:szCs w:val="24"/>
          <w:lang w:val="en-GB"/>
        </w:rPr>
        <w:t>#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 xml:space="preserve"> 162to163</w:t>
      </w:r>
    </w:p>
    <w:p w:rsidR="005C05C1" w:rsidRPr="00C6568E" w:rsidRDefault="00FE39DF" w:rsidP="002D63FD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>Unit</w:t>
      </w:r>
      <w:r w:rsidR="008925A9" w:rsidRPr="00C6568E">
        <w:rPr>
          <w:rFonts w:asciiTheme="majorBidi" w:hAnsiTheme="majorBidi" w:cstheme="majorBidi"/>
          <w:sz w:val="24"/>
          <w:szCs w:val="24"/>
          <w:lang w:val="en-GB"/>
        </w:rPr>
        <w:t xml:space="preserve"> 7: 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   </w:t>
      </w:r>
      <w:r w:rsidR="008925A9" w:rsidRPr="00C6568E">
        <w:rPr>
          <w:rFonts w:asciiTheme="majorBidi" w:hAnsiTheme="majorBidi" w:cstheme="majorBidi"/>
          <w:sz w:val="24"/>
          <w:szCs w:val="24"/>
          <w:lang w:val="en-GB"/>
        </w:rPr>
        <w:t xml:space="preserve">Geometry </w:t>
      </w:r>
    </w:p>
    <w:p w:rsidR="00E65CB7" w:rsidRDefault="005C05C1" w:rsidP="002D63FD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E65CB7">
        <w:rPr>
          <w:rFonts w:asciiTheme="majorBidi" w:hAnsiTheme="majorBidi" w:cstheme="majorBidi"/>
          <w:sz w:val="24"/>
          <w:szCs w:val="24"/>
          <w:lang w:val="en-GB"/>
        </w:rPr>
        <w:t>Line segments</w:t>
      </w:r>
    </w:p>
    <w:p w:rsidR="00E65CB7" w:rsidRDefault="005C05C1" w:rsidP="002D63FD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E65CB7">
        <w:rPr>
          <w:rFonts w:asciiTheme="majorBidi" w:hAnsiTheme="majorBidi" w:cstheme="majorBidi"/>
          <w:sz w:val="24"/>
          <w:szCs w:val="24"/>
          <w:lang w:val="en-GB"/>
        </w:rPr>
        <w:t>Parallel Lines</w:t>
      </w:r>
    </w:p>
    <w:p w:rsidR="0016761F" w:rsidRPr="00E65CB7" w:rsidRDefault="005C05C1" w:rsidP="002D63FD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E65CB7">
        <w:rPr>
          <w:rFonts w:asciiTheme="majorBidi" w:hAnsiTheme="majorBidi" w:cstheme="majorBidi"/>
          <w:sz w:val="24"/>
          <w:szCs w:val="24"/>
          <w:lang w:val="en-GB"/>
        </w:rPr>
        <w:t>Perimeter</w:t>
      </w:r>
    </w:p>
    <w:p w:rsidR="00424E8D" w:rsidRDefault="005C05C1" w:rsidP="002D63FD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Unit 8: 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   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 xml:space="preserve">Handling Information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g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F0601B">
        <w:rPr>
          <w:rFonts w:asciiTheme="majorBidi" w:hAnsiTheme="majorBidi" w:cstheme="majorBidi"/>
          <w:sz w:val="24"/>
          <w:szCs w:val="24"/>
          <w:lang w:val="en-GB"/>
        </w:rPr>
        <w:t>#</w:t>
      </w:r>
      <w:r w:rsidR="0022347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15B1F">
        <w:rPr>
          <w:rFonts w:asciiTheme="majorBidi" w:hAnsiTheme="majorBidi" w:cstheme="majorBidi"/>
          <w:sz w:val="24"/>
          <w:szCs w:val="24"/>
          <w:lang w:val="en-GB"/>
        </w:rPr>
        <w:t>206,207,209 to</w:t>
      </w:r>
      <w:r w:rsidR="00841E9F" w:rsidRPr="00C6568E">
        <w:rPr>
          <w:rFonts w:asciiTheme="majorBidi" w:hAnsiTheme="majorBidi" w:cstheme="majorBidi"/>
          <w:sz w:val="24"/>
          <w:szCs w:val="24"/>
          <w:lang w:val="en-GB"/>
        </w:rPr>
        <w:t xml:space="preserve"> 213</w:t>
      </w:r>
    </w:p>
    <w:p w:rsidR="00F0601B" w:rsidRPr="00F0601B" w:rsidRDefault="000502BE" w:rsidP="00F0601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General </w:t>
      </w:r>
      <w:r w:rsidR="00F0601B" w:rsidRPr="00F0601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Science:</w:t>
      </w:r>
    </w:p>
    <w:p w:rsidR="00F0601B" w:rsidRPr="00C6568E" w:rsidRDefault="00F0601B" w:rsidP="0022347C">
      <w:pPr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Lesson # 1: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Food and Feeding Habits of Animals</w:t>
      </w:r>
    </w:p>
    <w:p w:rsidR="00F0601B" w:rsidRPr="00C6568E" w:rsidRDefault="00F0601B" w:rsidP="0022347C">
      <w:pPr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Lesson # 6: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Parts of a Plant</w:t>
      </w:r>
    </w:p>
    <w:p w:rsidR="00F0601B" w:rsidRPr="00C6568E" w:rsidRDefault="00F0601B" w:rsidP="0022347C">
      <w:pPr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>Lesson # 8: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Man: The living Machine</w:t>
      </w:r>
    </w:p>
    <w:p w:rsidR="00F0601B" w:rsidRPr="00C6568E" w:rsidRDefault="00F0601B" w:rsidP="0022347C">
      <w:pPr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Lesson # 10: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Measurement </w:t>
      </w:r>
    </w:p>
    <w:p w:rsidR="00F0601B" w:rsidRPr="00C6568E" w:rsidRDefault="00F0601B" w:rsidP="0022347C">
      <w:pPr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>Lesson # 11: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 Light, Sound and Force</w:t>
      </w:r>
    </w:p>
    <w:p w:rsidR="00F0601B" w:rsidRPr="00C6568E" w:rsidRDefault="00F0601B" w:rsidP="0022347C">
      <w:pPr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Lesson # 13: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Pollution </w:t>
      </w:r>
    </w:p>
    <w:p w:rsidR="00F0601B" w:rsidRDefault="00F0601B" w:rsidP="0022347C">
      <w:pPr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Lesson # 14: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Our Earth and </w:t>
      </w:r>
      <w:proofErr w:type="spellStart"/>
      <w:proofErr w:type="gramStart"/>
      <w:r w:rsidRPr="00C6568E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spellEnd"/>
      <w:proofErr w:type="gramEnd"/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 Neighbours</w:t>
      </w:r>
    </w:p>
    <w:p w:rsidR="00F0601B" w:rsidRDefault="00F0601B" w:rsidP="00F0601B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p w:rsidR="00F0601B" w:rsidRPr="00F0601B" w:rsidRDefault="00F0601B" w:rsidP="00F0601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Social S</w:t>
      </w:r>
      <w:r w:rsidRPr="00F0601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tudies:</w:t>
      </w:r>
    </w:p>
    <w:p w:rsidR="00F0601B" w:rsidRPr="00C6568E" w:rsidRDefault="00F0601B" w:rsidP="00F0601B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Unit 1: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Our World</w:t>
      </w:r>
    </w:p>
    <w:p w:rsidR="00F0601B" w:rsidRPr="00C6568E" w:rsidRDefault="00F0601B" w:rsidP="00F0601B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>Unit 3: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Natural Resources </w:t>
      </w:r>
    </w:p>
    <w:p w:rsidR="00F0601B" w:rsidRPr="00C6568E" w:rsidRDefault="00F0601B" w:rsidP="00F0601B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Unit 7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The world of Maps</w:t>
      </w:r>
    </w:p>
    <w:p w:rsidR="00F0601B" w:rsidRPr="00C6568E" w:rsidRDefault="00F0601B" w:rsidP="00F0601B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Unit 2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Earth, the living planet</w:t>
      </w:r>
    </w:p>
    <w:p w:rsidR="00F0601B" w:rsidRPr="00C6568E" w:rsidRDefault="00F0601B" w:rsidP="002D63FD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p w:rsidR="00B9539D" w:rsidRPr="00F0601B" w:rsidRDefault="00B9539D" w:rsidP="00C6568E">
      <w:pPr>
        <w:spacing w:line="360" w:lineRule="auto"/>
        <w:rPr>
          <w:rFonts w:asciiTheme="majorBidi" w:hAnsiTheme="majorBidi" w:cstheme="majorBidi"/>
          <w:sz w:val="24"/>
          <w:szCs w:val="24"/>
          <w:u w:val="single"/>
          <w:lang w:val="en-GB"/>
        </w:rPr>
      </w:pPr>
      <w:r w:rsidRPr="00F0601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Computer:</w:t>
      </w:r>
    </w:p>
    <w:p w:rsidR="00B9539D" w:rsidRPr="00C6568E" w:rsidRDefault="00B9539D" w:rsidP="002D63FD">
      <w:pPr>
        <w:spacing w:line="276" w:lineRule="auto"/>
        <w:ind w:left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Chapter 1: 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Know your computer</w:t>
      </w:r>
    </w:p>
    <w:p w:rsidR="00B9539D" w:rsidRPr="00C6568E" w:rsidRDefault="00B9539D" w:rsidP="002D63FD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Chapter </w:t>
      </w:r>
      <w:r w:rsidR="00997963" w:rsidRPr="00C6568E">
        <w:rPr>
          <w:rFonts w:asciiTheme="majorBidi" w:hAnsiTheme="majorBidi" w:cstheme="majorBidi"/>
          <w:sz w:val="24"/>
          <w:szCs w:val="24"/>
          <w:lang w:val="en-GB"/>
        </w:rPr>
        <w:t>3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Using Windows</w:t>
      </w:r>
    </w:p>
    <w:p w:rsidR="00F61667" w:rsidRPr="00C6568E" w:rsidRDefault="00F61667" w:rsidP="002D63FD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>Chapter</w:t>
      </w:r>
      <w:r w:rsidR="00997963" w:rsidRPr="00C6568E">
        <w:rPr>
          <w:rFonts w:asciiTheme="majorBidi" w:hAnsiTheme="majorBidi" w:cstheme="majorBidi"/>
          <w:sz w:val="24"/>
          <w:szCs w:val="24"/>
          <w:lang w:val="en-GB"/>
        </w:rPr>
        <w:t xml:space="preserve"> 7: 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="00997963" w:rsidRPr="00C6568E">
        <w:rPr>
          <w:rFonts w:asciiTheme="majorBidi" w:hAnsiTheme="majorBidi" w:cstheme="majorBidi"/>
          <w:sz w:val="24"/>
          <w:szCs w:val="24"/>
          <w:lang w:val="en-GB"/>
        </w:rPr>
        <w:t xml:space="preserve">Ms </w:t>
      </w:r>
      <w:r w:rsidR="003A3F2F" w:rsidRPr="00C6568E">
        <w:rPr>
          <w:rFonts w:asciiTheme="majorBidi" w:hAnsiTheme="majorBidi" w:cstheme="majorBidi"/>
          <w:sz w:val="24"/>
          <w:szCs w:val="24"/>
          <w:lang w:val="en-GB"/>
        </w:rPr>
        <w:t>Word</w:t>
      </w:r>
    </w:p>
    <w:p w:rsidR="003A3F2F" w:rsidRPr="00C6568E" w:rsidRDefault="004A5887" w:rsidP="002D63FD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Chapter 8: </w:t>
      </w:r>
      <w:r w:rsidR="00E65CB7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>Intro</w:t>
      </w:r>
      <w:r w:rsidR="00F0601B">
        <w:rPr>
          <w:rFonts w:asciiTheme="majorBidi" w:hAnsiTheme="majorBidi" w:cstheme="majorBidi"/>
          <w:sz w:val="24"/>
          <w:szCs w:val="24"/>
          <w:lang w:val="en-GB"/>
        </w:rPr>
        <w:t>duction</w:t>
      </w:r>
      <w:r w:rsidRPr="00C6568E">
        <w:rPr>
          <w:rFonts w:asciiTheme="majorBidi" w:hAnsiTheme="majorBidi" w:cstheme="majorBidi"/>
          <w:sz w:val="24"/>
          <w:szCs w:val="24"/>
          <w:lang w:val="en-GB"/>
        </w:rPr>
        <w:t xml:space="preserve"> to LOGO</w:t>
      </w:r>
    </w:p>
    <w:p w:rsidR="00424E8D" w:rsidRPr="00C6568E" w:rsidRDefault="00424E8D" w:rsidP="00C6568E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424E8D" w:rsidRPr="00C6568E" w:rsidRDefault="00424E8D" w:rsidP="00C6568E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BF0438" w:rsidRDefault="00BF0438" w:rsidP="00C6568E">
      <w:pPr>
        <w:bidi/>
        <w:spacing w:line="360" w:lineRule="auto"/>
        <w:rPr>
          <w:rFonts w:ascii="Jameel Noori Nastaleeq" w:hAnsi="Jameel Noori Nastaleeq" w:cs="Jameel Noori Nastaleeq"/>
          <w:b/>
          <w:bCs/>
          <w:sz w:val="28"/>
          <w:szCs w:val="28"/>
          <w:lang w:val="en-GB" w:bidi="ur-PK"/>
        </w:rPr>
      </w:pPr>
    </w:p>
    <w:p w:rsidR="0047511D" w:rsidRPr="006B3CDE" w:rsidRDefault="0047511D" w:rsidP="0047511D">
      <w:pPr>
        <w:bidi/>
        <w:spacing w:line="360" w:lineRule="auto"/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</w:pPr>
      <w:r w:rsidRPr="00CC1A59"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val="en-GB" w:bidi="ur-PK"/>
        </w:rPr>
        <w:t>اسلامیات</w:t>
      </w:r>
      <w:r w:rsidRPr="006B3CDE">
        <w:rPr>
          <w:rFonts w:ascii="Jameel Noori Nastaleeq" w:hAnsi="Jameel Noori Nastaleeq" w:cs="Jameel Noori Nastaleeq"/>
          <w:b/>
          <w:bCs/>
          <w:sz w:val="28"/>
          <w:szCs w:val="28"/>
          <w:rtl/>
          <w:lang w:val="en-GB" w:bidi="ur-PK"/>
        </w:rPr>
        <w:t>:</w:t>
      </w:r>
    </w:p>
    <w:p w:rsidR="0047511D" w:rsidRPr="006B3CDE" w:rsidRDefault="0001450B" w:rsidP="0047511D">
      <w:pPr>
        <w:bidi/>
        <w:spacing w:line="360" w:lineRule="auto"/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val="en-GB" w:bidi="ur-PK"/>
        </w:rPr>
        <w:lastRenderedPageBreak/>
        <w:t xml:space="preserve">         </w:t>
      </w:r>
      <w:r w:rsidR="0047511D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باب اوّل: قرآن مجید </w:t>
      </w:r>
    </w:p>
    <w:p w:rsidR="0047511D" w:rsidRPr="006B3CDE" w:rsidRDefault="0047511D" w:rsidP="0047511D">
      <w:pPr>
        <w:bidi/>
        <w:spacing w:line="360" w:lineRule="auto"/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</w:pPr>
      <w:r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    </w:t>
      </w:r>
      <w:r w:rsidR="0001450B">
        <w:rPr>
          <w:rFonts w:ascii="Jameel Noori Nastaleeq" w:hAnsi="Jameel Noori Nastaleeq" w:cs="Jameel Noori Nastaleeq" w:hint="cs"/>
          <w:sz w:val="28"/>
          <w:szCs w:val="28"/>
          <w:rtl/>
          <w:lang w:val="en-GB" w:bidi="ur-PK"/>
        </w:rPr>
        <w:t xml:space="preserve">     </w:t>
      </w:r>
      <w:r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 حفظ قرآن: سورۃ القریش (ناظرہ)</w:t>
      </w:r>
    </w:p>
    <w:p w:rsidR="0047511D" w:rsidRPr="006B3CDE" w:rsidRDefault="0047511D" w:rsidP="0047511D">
      <w:pPr>
        <w:bidi/>
        <w:spacing w:line="360" w:lineRule="auto"/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</w:pPr>
      <w:r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   </w:t>
      </w:r>
      <w:r w:rsidR="0001450B">
        <w:rPr>
          <w:rFonts w:ascii="Jameel Noori Nastaleeq" w:hAnsi="Jameel Noori Nastaleeq" w:cs="Jameel Noori Nastaleeq" w:hint="cs"/>
          <w:sz w:val="28"/>
          <w:szCs w:val="28"/>
          <w:rtl/>
          <w:lang w:val="en-GB" w:bidi="ur-PK"/>
        </w:rPr>
        <w:t xml:space="preserve">      </w:t>
      </w:r>
      <w:r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حفظ و ترجمہ: دعا (ربنا اتنا فی الدنیا ) کا ترجمہ</w:t>
      </w:r>
    </w:p>
    <w:p w:rsidR="0047511D" w:rsidRPr="006B3CDE" w:rsidRDefault="0047511D" w:rsidP="0047511D">
      <w:pPr>
        <w:bidi/>
        <w:spacing w:line="360" w:lineRule="auto"/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</w:pPr>
      <w:r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     </w:t>
      </w:r>
      <w:r w:rsidR="0001450B">
        <w:rPr>
          <w:rFonts w:ascii="Jameel Noori Nastaleeq" w:hAnsi="Jameel Noori Nastaleeq" w:cs="Jameel Noori Nastaleeq" w:hint="cs"/>
          <w:sz w:val="28"/>
          <w:szCs w:val="28"/>
          <w:rtl/>
          <w:lang w:val="en-GB" w:bidi="ur-PK"/>
        </w:rPr>
        <w:t xml:space="preserve">     </w:t>
      </w:r>
      <w:r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باب دوم: ایمانیات و عبادات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GB" w:bidi="ur-PK"/>
        </w:rPr>
        <w:t xml:space="preserve">، </w:t>
      </w:r>
      <w:r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               ای</w:t>
      </w:r>
      <w:r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مان 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GB" w:bidi="ur-PK"/>
        </w:rPr>
        <w:t xml:space="preserve">، </w:t>
      </w:r>
      <w:r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نماز</w:t>
      </w:r>
    </w:p>
    <w:p w:rsidR="0047511D" w:rsidRPr="006B3CDE" w:rsidRDefault="0047511D" w:rsidP="0047511D">
      <w:pPr>
        <w:bidi/>
        <w:spacing w:line="360" w:lineRule="auto"/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</w:pPr>
      <w:r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     </w:t>
      </w:r>
      <w:r w:rsidR="0001450B">
        <w:rPr>
          <w:rFonts w:ascii="Jameel Noori Nastaleeq" w:hAnsi="Jameel Noori Nastaleeq" w:cs="Jameel Noori Nastaleeq" w:hint="cs"/>
          <w:sz w:val="28"/>
          <w:szCs w:val="28"/>
          <w:rtl/>
          <w:lang w:val="en-GB" w:bidi="ur-PK"/>
        </w:rPr>
        <w:t xml:space="preserve">     </w:t>
      </w:r>
      <w:r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باب سوم: سیرت طیبہ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GB" w:bidi="ur-PK"/>
        </w:rPr>
        <w:t xml:space="preserve">، </w:t>
      </w:r>
      <w:r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ہمارے پیارے نبیٌ</w:t>
      </w:r>
      <w:r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GB" w:bidi="ur-PK"/>
        </w:rPr>
        <w:t xml:space="preserve">، </w:t>
      </w:r>
      <w:r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سفرِشام</w:t>
      </w:r>
    </w:p>
    <w:p w:rsidR="0047511D" w:rsidRPr="006B3CDE" w:rsidRDefault="0047511D" w:rsidP="0047511D">
      <w:pPr>
        <w:bidi/>
        <w:spacing w:line="360" w:lineRule="auto"/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</w:pPr>
      <w:r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  </w:t>
      </w:r>
      <w:r w:rsidR="0001450B">
        <w:rPr>
          <w:rFonts w:ascii="Jameel Noori Nastaleeq" w:hAnsi="Jameel Noori Nastaleeq" w:cs="Jameel Noori Nastaleeq" w:hint="cs"/>
          <w:sz w:val="28"/>
          <w:szCs w:val="28"/>
          <w:rtl/>
          <w:lang w:val="en-GB" w:bidi="ur-PK"/>
        </w:rPr>
        <w:t xml:space="preserve">         </w:t>
      </w:r>
      <w:r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باب چہارم: اخلاق و آداب 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GB" w:bidi="ur-PK"/>
        </w:rPr>
        <w:t xml:space="preserve">، </w:t>
      </w:r>
      <w:r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پڑوسی کے حقوق ، غیبت ، آدابِ گفتگو</w:t>
      </w:r>
    </w:p>
    <w:p w:rsidR="00BF0AC5" w:rsidRPr="00CC1A59" w:rsidRDefault="00CE77E0" w:rsidP="00BF0438">
      <w:pPr>
        <w:bidi/>
        <w:spacing w:line="360" w:lineRule="auto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val="en-GB" w:bidi="ur-PK"/>
        </w:rPr>
      </w:pPr>
      <w:r w:rsidRPr="00CC1A59"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val="en-GB" w:bidi="ur-PK"/>
        </w:rPr>
        <w:t>اردو</w:t>
      </w:r>
      <w:r w:rsidR="00805A50" w:rsidRPr="00CC1A59"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val="en-GB" w:bidi="ur-PK"/>
        </w:rPr>
        <w:t>:</w:t>
      </w:r>
    </w:p>
    <w:p w:rsidR="00883632" w:rsidRPr="006B3CDE" w:rsidRDefault="0001450B" w:rsidP="006B3CDE">
      <w:pPr>
        <w:bidi/>
        <w:spacing w:line="360" w:lineRule="auto"/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val="en-GB" w:bidi="ur-PK"/>
        </w:rPr>
        <w:t xml:space="preserve">          </w:t>
      </w:r>
      <w:r w:rsidR="00805A50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اسباق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GB" w:bidi="ur-PK"/>
        </w:rPr>
        <w:t>:</w:t>
      </w:r>
      <w:r>
        <w:rPr>
          <w:rFonts w:ascii="Jameel Noori Nastaleeq" w:hAnsi="Jameel Noori Nastaleeq" w:cs="Jameel Noori Nastaleeq"/>
          <w:sz w:val="28"/>
          <w:szCs w:val="28"/>
          <w:lang w:val="en-GB" w:bidi="ur-PK"/>
        </w:rPr>
        <w:t xml:space="preserve"> </w:t>
      </w:r>
      <w:r w:rsidR="009C5747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عل</w:t>
      </w:r>
      <w:r w:rsidR="00D30C46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م </w:t>
      </w:r>
      <w:r w:rsidR="000308E9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کا</w:t>
      </w:r>
      <w:r w:rsidR="00253365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شوق ، </w:t>
      </w:r>
      <w:r w:rsidR="00B857C5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کب</w:t>
      </w:r>
      <w:r w:rsidR="001B4FC0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ڈی ، قا</w:t>
      </w:r>
      <w:r w:rsidR="00CF6FF0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ئد اع</w:t>
      </w:r>
      <w:r w:rsidR="00CA3CE0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ظم ، چ</w:t>
      </w:r>
      <w:r w:rsidR="0049652A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ین ، </w:t>
      </w:r>
      <w:r w:rsidR="00EB1E68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ہم ایک </w:t>
      </w:r>
      <w:r w:rsidR="00D30C46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ہین </w:t>
      </w:r>
      <w:r w:rsidR="000308E9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، </w:t>
      </w:r>
      <w:r w:rsidR="00E64E4F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پہا</w:t>
      </w:r>
      <w:r w:rsidR="0055426F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ڑ</w:t>
      </w:r>
      <w:r w:rsidR="00E64E4F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 اور</w:t>
      </w:r>
      <w:r w:rsidR="009D4647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 گ</w:t>
      </w:r>
      <w:r w:rsidR="00DB26A5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لہری</w:t>
      </w:r>
      <w:r w:rsidR="00AB3935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 ، </w:t>
      </w:r>
      <w:r w:rsidR="00444D21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آزادی کا </w:t>
      </w:r>
      <w:r w:rsidR="002E3B1E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عہد ،</w:t>
      </w:r>
      <w:r w:rsidR="00AB3935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ا</w:t>
      </w:r>
      <w:r w:rsidR="00212C70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یدھی صا</w:t>
      </w:r>
      <w:r w:rsidR="00131AEB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ح</w:t>
      </w:r>
      <w:r w:rsidR="00C76061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ب</w:t>
      </w:r>
      <w:r w:rsidR="009B1A6B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 سے م</w:t>
      </w:r>
      <w:r w:rsidR="00C91B0A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ل</w:t>
      </w:r>
      <w:r w:rsidR="007F194D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اقات</w:t>
      </w:r>
      <w:r w:rsidR="002E3B1E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 ، </w:t>
      </w:r>
      <w:r w:rsidR="00A30EC9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م</w:t>
      </w:r>
      <w:r w:rsidR="00304CED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سجد کی ت</w:t>
      </w:r>
      <w:r w:rsidR="003D1778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عظیم ، </w:t>
      </w:r>
      <w:r w:rsidR="00991D73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جشن</w:t>
      </w:r>
      <w:r w:rsidR="00F458DA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ِ عید میلاد ا</w:t>
      </w:r>
      <w:r w:rsidR="00A4017F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الب</w:t>
      </w:r>
      <w:r w:rsidR="004E5639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نیٌ</w:t>
      </w:r>
      <w:r w:rsidR="002A32AC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.</w:t>
      </w:r>
    </w:p>
    <w:p w:rsidR="006B3CDE" w:rsidRDefault="0001450B" w:rsidP="006B3CDE">
      <w:pPr>
        <w:bidi/>
        <w:spacing w:line="360" w:lineRule="auto"/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val="en-GB" w:bidi="ur-PK"/>
        </w:rPr>
        <w:t xml:space="preserve">           </w:t>
      </w:r>
      <w:r w:rsidR="007A3063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گرائم</w:t>
      </w:r>
      <w:r w:rsidR="003606F8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ر:</w:t>
      </w:r>
      <w:r w:rsidR="006B3CDE">
        <w:rPr>
          <w:rFonts w:ascii="Jameel Noori Nastaleeq" w:hAnsi="Jameel Noori Nastaleeq" w:cs="Jameel Noori Nastaleeq"/>
          <w:sz w:val="28"/>
          <w:szCs w:val="28"/>
          <w:lang w:val="en-GB" w:bidi="ur-PK"/>
        </w:rPr>
        <w:t xml:space="preserve">   </w:t>
      </w:r>
      <w:r w:rsidR="00883632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 لفظ اور </w:t>
      </w:r>
      <w:r w:rsidR="00A31976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اس کی اقسام </w:t>
      </w:r>
      <w:r w:rsidR="00395C70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، اسم اور </w:t>
      </w:r>
      <w:r w:rsidR="00F605F2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اسکی اقسام ، </w:t>
      </w:r>
      <w:r w:rsidR="00A66C75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فعل اور اسکی اقسام </w:t>
      </w:r>
      <w:r w:rsidR="00D441E7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، </w:t>
      </w:r>
      <w:r w:rsidR="003625DF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درخواستیں ، م</w:t>
      </w:r>
      <w:r w:rsidR="00E70BE4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ضامین ، </w:t>
      </w:r>
      <w:r w:rsidR="00A30B65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تص</w:t>
      </w:r>
      <w:r w:rsidR="00B43A39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ویری کہا</w:t>
      </w:r>
      <w:r w:rsidR="00BE0711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نی ، تفہیم ،</w:t>
      </w:r>
      <w:r w:rsidR="004E0613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م</w:t>
      </w:r>
      <w:r w:rsidR="006054B1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زکر </w:t>
      </w:r>
      <w:r w:rsidR="00340EC6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مئونث ، </w:t>
      </w:r>
      <w:r w:rsidR="005C72C7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واحد جمع </w:t>
      </w:r>
      <w:r w:rsidR="00D25D1F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، </w:t>
      </w:r>
    </w:p>
    <w:p w:rsidR="00850C21" w:rsidRPr="006B3CDE" w:rsidRDefault="006B3CDE" w:rsidP="006B3CDE">
      <w:pPr>
        <w:bidi/>
        <w:spacing w:line="360" w:lineRule="auto"/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val="en-GB" w:bidi="ur-PK"/>
        </w:rPr>
        <w:t xml:space="preserve">              </w:t>
      </w:r>
      <w:r w:rsidR="0001450B">
        <w:rPr>
          <w:rFonts w:ascii="Jameel Noori Nastaleeq" w:hAnsi="Jameel Noori Nastaleeq" w:cs="Jameel Noori Nastaleeq" w:hint="cs"/>
          <w:sz w:val="28"/>
          <w:szCs w:val="28"/>
          <w:rtl/>
          <w:lang w:val="en-GB" w:bidi="ur-PK"/>
        </w:rPr>
        <w:t xml:space="preserve">            </w:t>
      </w:r>
      <w:r w:rsidR="00D25D1F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الفاظ مت</w:t>
      </w:r>
      <w:r w:rsidR="0072645B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>ضاد ، الفاظ مترا</w:t>
      </w:r>
      <w:r w:rsidR="00850C21" w:rsidRPr="006B3CDE"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  <w:t xml:space="preserve">دف. </w:t>
      </w:r>
    </w:p>
    <w:p w:rsidR="002A32AC" w:rsidRPr="006B3CDE" w:rsidRDefault="002A32AC" w:rsidP="00C6568E">
      <w:pPr>
        <w:bidi/>
        <w:spacing w:line="360" w:lineRule="auto"/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</w:pPr>
    </w:p>
    <w:p w:rsidR="0013436C" w:rsidRPr="006B3CDE" w:rsidRDefault="0013436C" w:rsidP="00C6568E">
      <w:pPr>
        <w:bidi/>
        <w:spacing w:line="360" w:lineRule="auto"/>
        <w:rPr>
          <w:rFonts w:ascii="Jameel Noori Nastaleeq" w:hAnsi="Jameel Noori Nastaleeq" w:cs="Jameel Noori Nastaleeq"/>
          <w:sz w:val="28"/>
          <w:szCs w:val="28"/>
          <w:rtl/>
          <w:lang w:val="en-GB" w:bidi="ur-PK"/>
        </w:rPr>
      </w:pPr>
    </w:p>
    <w:p w:rsidR="00AE3F67" w:rsidRPr="006B3CDE" w:rsidRDefault="00AE3F67" w:rsidP="00C6568E">
      <w:pPr>
        <w:spacing w:line="360" w:lineRule="auto"/>
        <w:rPr>
          <w:rFonts w:ascii="Jameel Noori Nastaleeq" w:hAnsi="Jameel Noori Nastaleeq" w:cs="Jameel Noori Nastaleeq"/>
          <w:sz w:val="28"/>
          <w:szCs w:val="28"/>
          <w:lang w:val="en-GB"/>
        </w:rPr>
      </w:pPr>
    </w:p>
    <w:p w:rsidR="00AE3F67" w:rsidRPr="006B3CDE" w:rsidRDefault="00AE3F67" w:rsidP="00C6568E">
      <w:pPr>
        <w:spacing w:line="360" w:lineRule="auto"/>
        <w:rPr>
          <w:rFonts w:ascii="Jameel Noori Nastaleeq" w:hAnsi="Jameel Noori Nastaleeq" w:cs="Jameel Noori Nastaleeq"/>
          <w:sz w:val="28"/>
          <w:szCs w:val="28"/>
          <w:lang w:val="en-GB"/>
        </w:rPr>
      </w:pPr>
    </w:p>
    <w:p w:rsidR="00AE3F67" w:rsidRPr="006B3CDE" w:rsidRDefault="00AE3F67" w:rsidP="00C6568E">
      <w:pPr>
        <w:spacing w:line="360" w:lineRule="auto"/>
        <w:rPr>
          <w:rFonts w:ascii="Jameel Noori Nastaleeq" w:hAnsi="Jameel Noori Nastaleeq" w:cs="Jameel Noori Nastaleeq"/>
          <w:sz w:val="28"/>
          <w:szCs w:val="28"/>
          <w:lang w:val="en-GB"/>
        </w:rPr>
      </w:pPr>
    </w:p>
    <w:p w:rsidR="00AE3F67" w:rsidRPr="006B3CDE" w:rsidRDefault="00AE3F67" w:rsidP="00C6568E">
      <w:pPr>
        <w:spacing w:line="360" w:lineRule="auto"/>
        <w:rPr>
          <w:rFonts w:ascii="Jameel Noori Nastaleeq" w:hAnsi="Jameel Noori Nastaleeq" w:cs="Jameel Noori Nastaleeq"/>
          <w:sz w:val="28"/>
          <w:szCs w:val="28"/>
          <w:lang w:val="en-GB"/>
        </w:rPr>
      </w:pPr>
    </w:p>
    <w:p w:rsidR="00E21387" w:rsidRPr="006B3CDE" w:rsidRDefault="00E21387" w:rsidP="00C6568E">
      <w:pPr>
        <w:spacing w:line="360" w:lineRule="auto"/>
        <w:rPr>
          <w:rFonts w:ascii="Jameel Noori Nastaleeq" w:hAnsi="Jameel Noori Nastaleeq" w:cs="Jameel Noori Nastaleeq"/>
          <w:sz w:val="28"/>
          <w:szCs w:val="28"/>
          <w:lang w:val="en-GB"/>
        </w:rPr>
      </w:pPr>
    </w:p>
    <w:p w:rsidR="00D96CE9" w:rsidRPr="006B3CDE" w:rsidRDefault="00D96CE9" w:rsidP="00C6568E">
      <w:pPr>
        <w:spacing w:line="360" w:lineRule="auto"/>
        <w:rPr>
          <w:rFonts w:ascii="Jameel Noori Nastaleeq" w:hAnsi="Jameel Noori Nastaleeq" w:cs="Jameel Noori Nastaleeq"/>
          <w:sz w:val="28"/>
          <w:szCs w:val="28"/>
          <w:lang w:val="en-GB"/>
        </w:rPr>
      </w:pPr>
    </w:p>
    <w:p w:rsidR="00DE494E" w:rsidRPr="00C6568E" w:rsidRDefault="00DE494E" w:rsidP="00C6568E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sectPr w:rsidR="00DE494E" w:rsidRPr="00C6568E" w:rsidSect="00C6568E">
      <w:pgSz w:w="11906" w:h="16838"/>
      <w:pgMar w:top="720" w:right="720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76861"/>
    <w:multiLevelType w:val="hybridMultilevel"/>
    <w:tmpl w:val="239EBF48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C"/>
    <w:rsid w:val="00002A7A"/>
    <w:rsid w:val="00010B38"/>
    <w:rsid w:val="0001450B"/>
    <w:rsid w:val="000308E9"/>
    <w:rsid w:val="000502BE"/>
    <w:rsid w:val="00056426"/>
    <w:rsid w:val="00057C7F"/>
    <w:rsid w:val="00071985"/>
    <w:rsid w:val="00071B6D"/>
    <w:rsid w:val="000D25C1"/>
    <w:rsid w:val="000D6A5C"/>
    <w:rsid w:val="000E458C"/>
    <w:rsid w:val="000F07DB"/>
    <w:rsid w:val="00131AEB"/>
    <w:rsid w:val="0013436C"/>
    <w:rsid w:val="00147FE3"/>
    <w:rsid w:val="0016761F"/>
    <w:rsid w:val="0017700C"/>
    <w:rsid w:val="0019531F"/>
    <w:rsid w:val="001B4FC0"/>
    <w:rsid w:val="001B7D91"/>
    <w:rsid w:val="001C2D8D"/>
    <w:rsid w:val="001C3984"/>
    <w:rsid w:val="001C54AA"/>
    <w:rsid w:val="001E2217"/>
    <w:rsid w:val="001E392E"/>
    <w:rsid w:val="001E5C23"/>
    <w:rsid w:val="001F0D56"/>
    <w:rsid w:val="001F37B5"/>
    <w:rsid w:val="00212C70"/>
    <w:rsid w:val="0022347C"/>
    <w:rsid w:val="00245447"/>
    <w:rsid w:val="002455AA"/>
    <w:rsid w:val="00253365"/>
    <w:rsid w:val="00281B79"/>
    <w:rsid w:val="002A32AC"/>
    <w:rsid w:val="002B3B57"/>
    <w:rsid w:val="002D300E"/>
    <w:rsid w:val="002D63FD"/>
    <w:rsid w:val="002E1F30"/>
    <w:rsid w:val="002E3B1E"/>
    <w:rsid w:val="002F0F9E"/>
    <w:rsid w:val="002F0FEF"/>
    <w:rsid w:val="003035C7"/>
    <w:rsid w:val="00304CED"/>
    <w:rsid w:val="00315B1F"/>
    <w:rsid w:val="00340EC6"/>
    <w:rsid w:val="00342A36"/>
    <w:rsid w:val="003606F8"/>
    <w:rsid w:val="003625DF"/>
    <w:rsid w:val="00371D9B"/>
    <w:rsid w:val="00372B20"/>
    <w:rsid w:val="00393752"/>
    <w:rsid w:val="00395C70"/>
    <w:rsid w:val="003A3F2F"/>
    <w:rsid w:val="003C7D23"/>
    <w:rsid w:val="003D1778"/>
    <w:rsid w:val="003F627E"/>
    <w:rsid w:val="00424E8D"/>
    <w:rsid w:val="0043786B"/>
    <w:rsid w:val="0044084C"/>
    <w:rsid w:val="00444D21"/>
    <w:rsid w:val="00445740"/>
    <w:rsid w:val="00453F5E"/>
    <w:rsid w:val="0047511D"/>
    <w:rsid w:val="00475BE2"/>
    <w:rsid w:val="00486163"/>
    <w:rsid w:val="0049652A"/>
    <w:rsid w:val="004A2DC5"/>
    <w:rsid w:val="004A5887"/>
    <w:rsid w:val="004A6CAD"/>
    <w:rsid w:val="004B218C"/>
    <w:rsid w:val="004C0F5E"/>
    <w:rsid w:val="004C1EAA"/>
    <w:rsid w:val="004D629C"/>
    <w:rsid w:val="004E0613"/>
    <w:rsid w:val="004E5639"/>
    <w:rsid w:val="004F26A7"/>
    <w:rsid w:val="00500194"/>
    <w:rsid w:val="00515D65"/>
    <w:rsid w:val="0055426F"/>
    <w:rsid w:val="00570AF7"/>
    <w:rsid w:val="00594B62"/>
    <w:rsid w:val="005A0D21"/>
    <w:rsid w:val="005A2C20"/>
    <w:rsid w:val="005A529C"/>
    <w:rsid w:val="005A5DE9"/>
    <w:rsid w:val="005B71DA"/>
    <w:rsid w:val="005C05C1"/>
    <w:rsid w:val="005C0DAD"/>
    <w:rsid w:val="005C72C7"/>
    <w:rsid w:val="005D4A2A"/>
    <w:rsid w:val="005D6436"/>
    <w:rsid w:val="00600EBE"/>
    <w:rsid w:val="006054B1"/>
    <w:rsid w:val="00621409"/>
    <w:rsid w:val="00624DCC"/>
    <w:rsid w:val="0063036F"/>
    <w:rsid w:val="006452EB"/>
    <w:rsid w:val="006474A0"/>
    <w:rsid w:val="00652B84"/>
    <w:rsid w:val="00652D9E"/>
    <w:rsid w:val="0066654E"/>
    <w:rsid w:val="006759EF"/>
    <w:rsid w:val="006B3CDE"/>
    <w:rsid w:val="006B707F"/>
    <w:rsid w:val="0072645B"/>
    <w:rsid w:val="00740699"/>
    <w:rsid w:val="007810F4"/>
    <w:rsid w:val="007A3063"/>
    <w:rsid w:val="007D6CC4"/>
    <w:rsid w:val="007E1D5E"/>
    <w:rsid w:val="007F194D"/>
    <w:rsid w:val="00805A50"/>
    <w:rsid w:val="0081155C"/>
    <w:rsid w:val="0082064C"/>
    <w:rsid w:val="00824118"/>
    <w:rsid w:val="00841E9F"/>
    <w:rsid w:val="00845A3B"/>
    <w:rsid w:val="00850C21"/>
    <w:rsid w:val="008519A3"/>
    <w:rsid w:val="00863607"/>
    <w:rsid w:val="00865824"/>
    <w:rsid w:val="008726FC"/>
    <w:rsid w:val="00881287"/>
    <w:rsid w:val="00883632"/>
    <w:rsid w:val="008925A9"/>
    <w:rsid w:val="008D1B5C"/>
    <w:rsid w:val="008E47BF"/>
    <w:rsid w:val="008E7811"/>
    <w:rsid w:val="009038C6"/>
    <w:rsid w:val="00912396"/>
    <w:rsid w:val="00914711"/>
    <w:rsid w:val="00922259"/>
    <w:rsid w:val="009402BA"/>
    <w:rsid w:val="00953005"/>
    <w:rsid w:val="00976095"/>
    <w:rsid w:val="00991D73"/>
    <w:rsid w:val="00997963"/>
    <w:rsid w:val="009B1A6B"/>
    <w:rsid w:val="009C5747"/>
    <w:rsid w:val="009D4647"/>
    <w:rsid w:val="009D7FE5"/>
    <w:rsid w:val="00A0349E"/>
    <w:rsid w:val="00A06909"/>
    <w:rsid w:val="00A30B65"/>
    <w:rsid w:val="00A30EC9"/>
    <w:rsid w:val="00A31976"/>
    <w:rsid w:val="00A4017F"/>
    <w:rsid w:val="00A41F28"/>
    <w:rsid w:val="00A43F1C"/>
    <w:rsid w:val="00A6384E"/>
    <w:rsid w:val="00A66C75"/>
    <w:rsid w:val="00A82D32"/>
    <w:rsid w:val="00AB3935"/>
    <w:rsid w:val="00AB6661"/>
    <w:rsid w:val="00AE3F67"/>
    <w:rsid w:val="00B226C7"/>
    <w:rsid w:val="00B31BE4"/>
    <w:rsid w:val="00B43A39"/>
    <w:rsid w:val="00B46616"/>
    <w:rsid w:val="00B66C3B"/>
    <w:rsid w:val="00B82876"/>
    <w:rsid w:val="00B857C5"/>
    <w:rsid w:val="00B8716E"/>
    <w:rsid w:val="00B87301"/>
    <w:rsid w:val="00B9539D"/>
    <w:rsid w:val="00BA7EE9"/>
    <w:rsid w:val="00BB744F"/>
    <w:rsid w:val="00BC1704"/>
    <w:rsid w:val="00BE0711"/>
    <w:rsid w:val="00BF0438"/>
    <w:rsid w:val="00BF0AC5"/>
    <w:rsid w:val="00BF40A2"/>
    <w:rsid w:val="00BF5CCB"/>
    <w:rsid w:val="00C42763"/>
    <w:rsid w:val="00C43286"/>
    <w:rsid w:val="00C62A4C"/>
    <w:rsid w:val="00C6568E"/>
    <w:rsid w:val="00C7078E"/>
    <w:rsid w:val="00C76061"/>
    <w:rsid w:val="00C91B0A"/>
    <w:rsid w:val="00CA3CE0"/>
    <w:rsid w:val="00CC1A59"/>
    <w:rsid w:val="00CC4E09"/>
    <w:rsid w:val="00CC74F9"/>
    <w:rsid w:val="00CE77E0"/>
    <w:rsid w:val="00CF6FF0"/>
    <w:rsid w:val="00D25D1F"/>
    <w:rsid w:val="00D30C46"/>
    <w:rsid w:val="00D36B6C"/>
    <w:rsid w:val="00D441E7"/>
    <w:rsid w:val="00D96CE9"/>
    <w:rsid w:val="00DA073D"/>
    <w:rsid w:val="00DB26A5"/>
    <w:rsid w:val="00DB7979"/>
    <w:rsid w:val="00DE494E"/>
    <w:rsid w:val="00E113A8"/>
    <w:rsid w:val="00E15252"/>
    <w:rsid w:val="00E21387"/>
    <w:rsid w:val="00E34D2E"/>
    <w:rsid w:val="00E37094"/>
    <w:rsid w:val="00E64E4F"/>
    <w:rsid w:val="00E65CB7"/>
    <w:rsid w:val="00E70BE4"/>
    <w:rsid w:val="00E87404"/>
    <w:rsid w:val="00E94951"/>
    <w:rsid w:val="00E97779"/>
    <w:rsid w:val="00EB1E68"/>
    <w:rsid w:val="00EC1996"/>
    <w:rsid w:val="00EF26F7"/>
    <w:rsid w:val="00F0601B"/>
    <w:rsid w:val="00F1220F"/>
    <w:rsid w:val="00F457D2"/>
    <w:rsid w:val="00F458DA"/>
    <w:rsid w:val="00F47CE0"/>
    <w:rsid w:val="00F605F2"/>
    <w:rsid w:val="00F61667"/>
    <w:rsid w:val="00F65E16"/>
    <w:rsid w:val="00F728DB"/>
    <w:rsid w:val="00F87698"/>
    <w:rsid w:val="00F95EAE"/>
    <w:rsid w:val="00FC6370"/>
    <w:rsid w:val="00FD49D0"/>
    <w:rsid w:val="00FD574F"/>
    <w:rsid w:val="00FE3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3FDC9-C02D-4223-894B-75EFD3EC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2</cp:revision>
  <cp:lastPrinted>2020-09-26T15:56:00Z</cp:lastPrinted>
  <dcterms:created xsi:type="dcterms:W3CDTF">2020-10-13T11:40:00Z</dcterms:created>
  <dcterms:modified xsi:type="dcterms:W3CDTF">2020-10-13T11:40:00Z</dcterms:modified>
</cp:coreProperties>
</file>