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14" w:rsidRPr="00C23514" w:rsidRDefault="00C23514" w:rsidP="00C23514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60"/>
      </w:tblGrid>
      <w:tr w:rsidR="00C23514" w:rsidTr="00C23514">
        <w:trPr>
          <w:jc w:val="center"/>
        </w:trPr>
        <w:tc>
          <w:tcPr>
            <w:tcW w:w="1638" w:type="dxa"/>
          </w:tcPr>
          <w:p w:rsidR="00C23514" w:rsidRDefault="00C23514" w:rsidP="006C78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ADEEDDD" wp14:editId="7557FCBE">
                  <wp:extent cx="580030" cy="5534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e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92" cy="55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</w:tcPr>
          <w:p w:rsidR="00C23514" w:rsidRPr="003B7886" w:rsidRDefault="00C23514" w:rsidP="00C23514">
            <w:pPr>
              <w:rPr>
                <w:rFonts w:ascii="Times New Roman" w:hAnsi="Times New Roman"/>
                <w:b/>
              </w:rPr>
            </w:pPr>
            <w:r w:rsidRPr="003B7886">
              <w:rPr>
                <w:rFonts w:ascii="Times New Roman" w:hAnsi="Times New Roman"/>
                <w:b/>
              </w:rPr>
              <w:t>DR. A Q KHAN COLLEGE OF SCIENCE AND TECHNOLOGY BAHRIA TOWN PHASE – 8</w:t>
            </w:r>
          </w:p>
          <w:p w:rsidR="00C23514" w:rsidRPr="00C23514" w:rsidRDefault="00C23514" w:rsidP="00C23514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B7886">
              <w:rPr>
                <w:rFonts w:ascii="Times New Roman" w:hAnsi="Times New Roman"/>
                <w:b/>
                <w:u w:val="single"/>
              </w:rPr>
              <w:t>DATE SHEET SEND UP EXAMINATION JAN-FEB, 2021</w:t>
            </w:r>
          </w:p>
        </w:tc>
      </w:tr>
    </w:tbl>
    <w:p w:rsidR="00C23514" w:rsidRPr="000827B0" w:rsidRDefault="00C23514" w:rsidP="00C23514">
      <w:pPr>
        <w:spacing w:after="0" w:line="240" w:lineRule="auto"/>
        <w:jc w:val="center"/>
        <w:rPr>
          <w:rFonts w:ascii="Times New Roman" w:hAnsi="Times New Roman"/>
          <w:b/>
          <w:sz w:val="6"/>
          <w:u w:val="single"/>
        </w:rPr>
      </w:pPr>
    </w:p>
    <w:tbl>
      <w:tblPr>
        <w:tblW w:w="9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81"/>
        <w:gridCol w:w="1677"/>
        <w:gridCol w:w="1710"/>
        <w:gridCol w:w="1710"/>
        <w:gridCol w:w="1764"/>
      </w:tblGrid>
      <w:tr w:rsidR="00C23514" w:rsidRPr="007E72FB" w:rsidTr="006C78CF">
        <w:trPr>
          <w:trHeight w:val="420"/>
          <w:jc w:val="center"/>
        </w:trPr>
        <w:tc>
          <w:tcPr>
            <w:tcW w:w="1440" w:type="dxa"/>
            <w:vMerge w:val="restart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  <w:tc>
          <w:tcPr>
            <w:tcW w:w="1281" w:type="dxa"/>
            <w:vMerge w:val="restart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Day  </w:t>
            </w:r>
          </w:p>
        </w:tc>
        <w:tc>
          <w:tcPr>
            <w:tcW w:w="6861" w:type="dxa"/>
            <w:gridSpan w:val="4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CLASSES / SUBJECTS</w:t>
            </w:r>
          </w:p>
        </w:tc>
      </w:tr>
      <w:tr w:rsidR="00C23514" w:rsidRPr="007E72FB" w:rsidTr="00D65F3E">
        <w:trPr>
          <w:trHeight w:val="195"/>
          <w:jc w:val="center"/>
        </w:trPr>
        <w:tc>
          <w:tcPr>
            <w:tcW w:w="1440" w:type="dxa"/>
            <w:vMerge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IX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XII</w:t>
            </w:r>
          </w:p>
        </w:tc>
      </w:tr>
      <w:tr w:rsidR="00C23514" w:rsidRPr="00063BC2" w:rsidTr="006C78CF">
        <w:trPr>
          <w:trHeight w:val="267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25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>/ Gen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303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26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</w:t>
            </w:r>
            <w:r w:rsidR="00BD1D4A">
              <w:rPr>
                <w:rFonts w:asciiTheme="majorBidi" w:hAnsiTheme="majorBidi" w:cstheme="majorBidi"/>
                <w:sz w:val="20"/>
                <w:szCs w:val="20"/>
              </w:rPr>
              <w:t>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</w:tr>
      <w:tr w:rsidR="00C23514" w:rsidRPr="00063BC2" w:rsidTr="006C78CF">
        <w:trPr>
          <w:trHeight w:val="357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27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 / Gen. Math 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28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</w:tr>
      <w:tr w:rsidR="00C23514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29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Friday</w:t>
            </w:r>
          </w:p>
        </w:tc>
        <w:tc>
          <w:tcPr>
            <w:tcW w:w="1677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30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Saturday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Urdu 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</w:tr>
      <w:tr w:rsidR="00C23514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01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Phy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Eco</w:t>
            </w:r>
            <w:r w:rsidR="00BD1D4A">
              <w:rPr>
                <w:rFonts w:asciiTheme="majorBidi" w:hAnsiTheme="majorBidi" w:cstheme="majorBidi"/>
                <w:sz w:val="20"/>
                <w:szCs w:val="20"/>
              </w:rPr>
              <w:t>nomics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02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64" w:type="dxa"/>
          </w:tcPr>
          <w:p w:rsidR="00C23514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</w:tr>
      <w:tr w:rsidR="00C23514" w:rsidRPr="00063BC2" w:rsidTr="006C78CF">
        <w:trPr>
          <w:trHeight w:val="222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03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04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</w:tr>
      <w:tr w:rsidR="00C23514" w:rsidRPr="00063BC2" w:rsidTr="006C78CF">
        <w:trPr>
          <w:trHeight w:val="330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08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09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</w:tr>
      <w:tr w:rsidR="00C23514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10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E7770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E7770A" w:rsidRPr="003B7886" w:rsidRDefault="00E7770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 – 02 – 2021 </w:t>
            </w:r>
          </w:p>
        </w:tc>
        <w:tc>
          <w:tcPr>
            <w:tcW w:w="1281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C23514" w:rsidRPr="003B7886" w:rsidRDefault="00C23514" w:rsidP="00BD1D4A">
      <w:pPr>
        <w:spacing w:after="0" w:line="240" w:lineRule="auto"/>
        <w:ind w:firstLine="360"/>
        <w:rPr>
          <w:rFonts w:asciiTheme="majorBidi" w:hAnsiTheme="majorBidi" w:cstheme="majorBidi"/>
          <w:b/>
          <w:sz w:val="20"/>
          <w:szCs w:val="20"/>
          <w:u w:val="single"/>
        </w:rPr>
      </w:pPr>
      <w:r w:rsidRPr="003B7886">
        <w:rPr>
          <w:rFonts w:asciiTheme="majorBidi" w:hAnsiTheme="majorBidi" w:cstheme="majorBidi"/>
          <w:b/>
          <w:sz w:val="20"/>
          <w:szCs w:val="20"/>
          <w:u w:val="single"/>
        </w:rPr>
        <w:t>Note:</w:t>
      </w:r>
    </w:p>
    <w:p w:rsidR="00C23514" w:rsidRPr="003B7886" w:rsidRDefault="00C23514" w:rsidP="00BD1D4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 xml:space="preserve">College timings during exam will be 0800 to 1200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hrs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from 25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th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 to 31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Jan, 2021. </w:t>
      </w:r>
    </w:p>
    <w:p w:rsidR="00C23514" w:rsidRPr="00C23514" w:rsidRDefault="00C23514" w:rsidP="00BD1D4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Regular College timings will be observed from 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Feb, 2021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i.e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0800 to 1300 hrs. </w:t>
      </w:r>
    </w:p>
    <w:p w:rsidR="00BD1D4A" w:rsidRDefault="00C23514" w:rsidP="00BD1D4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Bringing cell phone/any recording device or any material which can be used as unfair means in exam is strictly prohibited.</w:t>
      </w:r>
    </w:p>
    <w:p w:rsidR="00BD1D4A" w:rsidRDefault="00BD1D4A" w:rsidP="00BD1D4A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</w:p>
    <w:p w:rsidR="00BD1D4A" w:rsidRPr="003B7886" w:rsidRDefault="009E03B8" w:rsidP="00520D59">
      <w:pPr>
        <w:tabs>
          <w:tab w:val="left" w:pos="540"/>
        </w:tabs>
        <w:spacing w:after="0" w:line="240" w:lineRule="auto"/>
        <w:ind w:left="72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Date: 03-02</w:t>
      </w:r>
      <w:r w:rsidR="00520D59">
        <w:rPr>
          <w:rFonts w:asciiTheme="majorBidi" w:hAnsiTheme="majorBidi" w:cstheme="majorBidi"/>
          <w:b/>
          <w:sz w:val="20"/>
          <w:szCs w:val="20"/>
        </w:rPr>
        <w:t>-2021</w:t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BD1D4A" w:rsidRPr="00BD1D4A">
        <w:rPr>
          <w:rFonts w:asciiTheme="majorBidi" w:hAnsiTheme="majorBidi" w:cstheme="majorBidi"/>
          <w:b/>
          <w:sz w:val="20"/>
          <w:szCs w:val="20"/>
        </w:rPr>
        <w:t xml:space="preserve">Exam </w:t>
      </w:r>
      <w:proofErr w:type="spellStart"/>
      <w:r w:rsidR="00BD1D4A" w:rsidRPr="00BD1D4A">
        <w:rPr>
          <w:rFonts w:asciiTheme="majorBidi" w:hAnsiTheme="majorBidi" w:cstheme="majorBidi"/>
          <w:b/>
          <w:sz w:val="20"/>
          <w:szCs w:val="20"/>
        </w:rPr>
        <w:t>Incharge</w:t>
      </w:r>
      <w:proofErr w:type="spellEnd"/>
      <w:r w:rsidR="00BD1D4A" w:rsidRPr="00BD1D4A">
        <w:rPr>
          <w:rFonts w:asciiTheme="majorBidi" w:hAnsiTheme="majorBidi" w:cstheme="majorBidi"/>
          <w:b/>
          <w:sz w:val="20"/>
          <w:szCs w:val="20"/>
        </w:rPr>
        <w:t>: ____________________</w:t>
      </w:r>
      <w:r w:rsidR="00BD1D4A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BD1D4A" w:rsidRPr="00C23514" w:rsidRDefault="00BD1D4A" w:rsidP="00BD1D4A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60"/>
      </w:tblGrid>
      <w:tr w:rsidR="00BD1D4A" w:rsidTr="006C78CF">
        <w:trPr>
          <w:jc w:val="center"/>
        </w:trPr>
        <w:tc>
          <w:tcPr>
            <w:tcW w:w="1638" w:type="dxa"/>
          </w:tcPr>
          <w:p w:rsidR="00BD1D4A" w:rsidRDefault="00BD1D4A" w:rsidP="006C78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A968062" wp14:editId="5AC8102F">
                  <wp:extent cx="566383" cy="540473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e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57" cy="53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</w:tcPr>
          <w:p w:rsidR="00BD1D4A" w:rsidRPr="003B7886" w:rsidRDefault="00BD1D4A" w:rsidP="006C78CF">
            <w:pPr>
              <w:rPr>
                <w:rFonts w:ascii="Times New Roman" w:hAnsi="Times New Roman"/>
                <w:b/>
              </w:rPr>
            </w:pPr>
            <w:r w:rsidRPr="003B7886">
              <w:rPr>
                <w:rFonts w:ascii="Times New Roman" w:hAnsi="Times New Roman"/>
                <w:b/>
              </w:rPr>
              <w:t>DR. A Q KHAN COLLEGE OF SCIENCE AND TECHNOLOGY BAHRIA TOWN PHASE – 8</w:t>
            </w:r>
          </w:p>
          <w:p w:rsidR="00BD1D4A" w:rsidRPr="00C23514" w:rsidRDefault="00BD1D4A" w:rsidP="006C78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B7886">
              <w:rPr>
                <w:rFonts w:ascii="Times New Roman" w:hAnsi="Times New Roman"/>
                <w:b/>
                <w:u w:val="single"/>
              </w:rPr>
              <w:t>DATE SHEET SEND UP EXAMINATION JAN-FEB, 2021</w:t>
            </w:r>
          </w:p>
        </w:tc>
      </w:tr>
    </w:tbl>
    <w:p w:rsidR="00BD1D4A" w:rsidRPr="000827B0" w:rsidRDefault="00BD1D4A" w:rsidP="00BD1D4A">
      <w:pPr>
        <w:spacing w:after="0" w:line="240" w:lineRule="auto"/>
        <w:jc w:val="center"/>
        <w:rPr>
          <w:rFonts w:ascii="Times New Roman" w:hAnsi="Times New Roman"/>
          <w:b/>
          <w:sz w:val="6"/>
          <w:u w:val="single"/>
        </w:rPr>
      </w:pPr>
    </w:p>
    <w:tbl>
      <w:tblPr>
        <w:tblW w:w="9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81"/>
        <w:gridCol w:w="1677"/>
        <w:gridCol w:w="1710"/>
        <w:gridCol w:w="1710"/>
        <w:gridCol w:w="1764"/>
      </w:tblGrid>
      <w:tr w:rsidR="00BD1D4A" w:rsidRPr="007E72FB" w:rsidTr="006C78CF">
        <w:trPr>
          <w:trHeight w:val="420"/>
          <w:jc w:val="center"/>
        </w:trPr>
        <w:tc>
          <w:tcPr>
            <w:tcW w:w="1440" w:type="dxa"/>
            <w:vMerge w:val="restart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  <w:tc>
          <w:tcPr>
            <w:tcW w:w="1281" w:type="dxa"/>
            <w:vMerge w:val="restart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Day  </w:t>
            </w:r>
          </w:p>
        </w:tc>
        <w:tc>
          <w:tcPr>
            <w:tcW w:w="6861" w:type="dxa"/>
            <w:gridSpan w:val="4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CLASSES / SUBJECTS</w:t>
            </w:r>
          </w:p>
        </w:tc>
      </w:tr>
      <w:tr w:rsidR="00BD1D4A" w:rsidRPr="007E72FB" w:rsidTr="006C78CF">
        <w:trPr>
          <w:trHeight w:val="258"/>
          <w:jc w:val="center"/>
        </w:trPr>
        <w:tc>
          <w:tcPr>
            <w:tcW w:w="1440" w:type="dxa"/>
            <w:vMerge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IX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XII</w:t>
            </w:r>
          </w:p>
        </w:tc>
      </w:tr>
      <w:tr w:rsidR="00BD1D4A" w:rsidRPr="00063BC2" w:rsidTr="006C78CF">
        <w:trPr>
          <w:trHeight w:val="267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25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>/ Gen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303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26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</w:tr>
      <w:tr w:rsidR="00BD1D4A" w:rsidRPr="00063BC2" w:rsidTr="006C78CF">
        <w:trPr>
          <w:trHeight w:val="357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27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 / Gen. Math 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28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</w:tr>
      <w:tr w:rsidR="00BD1D4A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29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Friday</w:t>
            </w:r>
          </w:p>
        </w:tc>
        <w:tc>
          <w:tcPr>
            <w:tcW w:w="1677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30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Saturday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Urdu 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</w:tr>
      <w:tr w:rsidR="00BD1D4A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01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Phy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Economics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02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</w:tr>
      <w:tr w:rsidR="00BD1D4A" w:rsidRPr="00063BC2" w:rsidTr="006C78CF">
        <w:trPr>
          <w:trHeight w:val="222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03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04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</w:tr>
      <w:tr w:rsidR="00BD1D4A" w:rsidRPr="00063BC2" w:rsidTr="006C78CF">
        <w:trPr>
          <w:trHeight w:val="330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08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09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</w:tr>
      <w:tr w:rsidR="00BD1D4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10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E7770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 – 02 – 2021 </w:t>
            </w:r>
          </w:p>
        </w:tc>
        <w:tc>
          <w:tcPr>
            <w:tcW w:w="1281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BD1D4A" w:rsidRPr="003B7886" w:rsidRDefault="00BD1D4A" w:rsidP="00BD1D4A">
      <w:pPr>
        <w:spacing w:after="0" w:line="240" w:lineRule="auto"/>
        <w:ind w:firstLine="360"/>
        <w:rPr>
          <w:rFonts w:asciiTheme="majorBidi" w:hAnsiTheme="majorBidi" w:cstheme="majorBidi"/>
          <w:b/>
          <w:sz w:val="20"/>
          <w:szCs w:val="20"/>
          <w:u w:val="single"/>
        </w:rPr>
      </w:pPr>
      <w:r w:rsidRPr="003B7886">
        <w:rPr>
          <w:rFonts w:asciiTheme="majorBidi" w:hAnsiTheme="majorBidi" w:cstheme="majorBidi"/>
          <w:b/>
          <w:sz w:val="20"/>
          <w:szCs w:val="20"/>
          <w:u w:val="single"/>
        </w:rPr>
        <w:t>Note:</w:t>
      </w:r>
    </w:p>
    <w:p w:rsidR="00BD1D4A" w:rsidRPr="003B7886" w:rsidRDefault="00BD1D4A" w:rsidP="00BD1D4A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 xml:space="preserve">College timings during exam will be 0800 to 1200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hrs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from 25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th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 to 31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Jan, 2021. </w:t>
      </w:r>
    </w:p>
    <w:p w:rsidR="00BD1D4A" w:rsidRPr="00C23514" w:rsidRDefault="00BD1D4A" w:rsidP="00BD1D4A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Regular College timings will be observed from 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Feb, 2021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i.e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0800 to 1300 hrs. </w:t>
      </w:r>
    </w:p>
    <w:p w:rsidR="00BD1D4A" w:rsidRPr="00062052" w:rsidRDefault="00BD1D4A" w:rsidP="00062052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Bringing cell phone/any recording device or any material which can be used as unfair means in exam is strictly prohibited.</w:t>
      </w:r>
      <w:r w:rsidR="00231885">
        <w:rPr>
          <w:rFonts w:asciiTheme="majorBidi" w:hAnsiTheme="majorBidi" w:cstheme="majorBidi"/>
          <w:bCs/>
          <w:sz w:val="20"/>
          <w:szCs w:val="20"/>
        </w:rPr>
        <w:br/>
      </w:r>
    </w:p>
    <w:p w:rsidR="009E03B8" w:rsidRPr="009E03B8" w:rsidRDefault="009E03B8" w:rsidP="009E03B8">
      <w:pPr>
        <w:pStyle w:val="ListParagraph"/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9E03B8">
        <w:rPr>
          <w:rFonts w:asciiTheme="majorBidi" w:hAnsiTheme="majorBidi" w:cstheme="majorBidi"/>
          <w:b/>
          <w:sz w:val="20"/>
          <w:szCs w:val="20"/>
        </w:rPr>
        <w:t>Date: 03-02-2021</w:t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  <w:t xml:space="preserve">Exam </w:t>
      </w:r>
      <w:proofErr w:type="spellStart"/>
      <w:r w:rsidRPr="009E03B8">
        <w:rPr>
          <w:rFonts w:asciiTheme="majorBidi" w:hAnsiTheme="majorBidi" w:cstheme="majorBidi"/>
          <w:b/>
          <w:sz w:val="20"/>
          <w:szCs w:val="20"/>
        </w:rPr>
        <w:t>Incharge</w:t>
      </w:r>
      <w:proofErr w:type="spellEnd"/>
      <w:r w:rsidRPr="009E03B8">
        <w:rPr>
          <w:rFonts w:asciiTheme="majorBidi" w:hAnsiTheme="majorBidi" w:cstheme="majorBidi"/>
          <w:b/>
          <w:sz w:val="20"/>
          <w:szCs w:val="20"/>
        </w:rPr>
        <w:t xml:space="preserve">: ____________________ </w:t>
      </w: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B7886" w:rsidRDefault="00C23514" w:rsidP="003A0F1F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B7886">
        <w:rPr>
          <w:rFonts w:asciiTheme="majorBidi" w:hAnsiTheme="majorBidi" w:cstheme="majorBidi"/>
          <w:sz w:val="20"/>
          <w:szCs w:val="20"/>
        </w:rPr>
        <w:t>Please refer to paragraphs 17 to 19 of Principal’s circular No 102 dated 19 October, 2020 on policy of send up exam and attendance.</w:t>
      </w:r>
    </w:p>
    <w:p w:rsidR="00C23514" w:rsidRPr="00C23514" w:rsidRDefault="00C23514" w:rsidP="00C23514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C23514">
        <w:rPr>
          <w:rFonts w:asciiTheme="majorBidi" w:hAnsiTheme="majorBidi" w:cstheme="majorBidi"/>
          <w:bCs/>
          <w:sz w:val="20"/>
          <w:szCs w:val="20"/>
        </w:rPr>
        <w:t>Cheating in exam may lead to withdrawal from the college.</w:t>
      </w:r>
    </w:p>
    <w:p w:rsidR="00C23514" w:rsidRPr="00C23514" w:rsidRDefault="00C23514" w:rsidP="00C23514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C23514">
        <w:rPr>
          <w:rFonts w:asciiTheme="majorBidi" w:hAnsiTheme="majorBidi" w:cstheme="majorBidi"/>
          <w:bCs/>
          <w:sz w:val="20"/>
          <w:szCs w:val="20"/>
        </w:rPr>
        <w:t>Exchange of stationery is not allowed.</w:t>
      </w:r>
    </w:p>
    <w:p w:rsidR="00C23514" w:rsidRPr="003B7886" w:rsidRDefault="00C23514" w:rsidP="00C23514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>Cheating in exam may lead to withdrawal from the college.</w:t>
      </w:r>
    </w:p>
    <w:p w:rsidR="00C23514" w:rsidRDefault="00C23514" w:rsidP="00C23514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C23514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7886" w:rsidRDefault="003B7886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7886" w:rsidRDefault="003B7886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3BDA" w:rsidRPr="00E006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>DR A Q KHAN COLLEGE OF SCIENCE AND TECHNOLOGY BAHRIA TOWN PHASE-8</w:t>
      </w:r>
    </w:p>
    <w:p w:rsidR="004F3BDA" w:rsidRPr="00E006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DUTY ROSTER </w:t>
      </w:r>
      <w:r>
        <w:rPr>
          <w:rFonts w:ascii="Times New Roman" w:hAnsi="Times New Roman"/>
          <w:b/>
          <w:sz w:val="32"/>
          <w:szCs w:val="32"/>
          <w:u w:val="single"/>
        </w:rPr>
        <w:t>SEND UP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 EXAMINATION </w:t>
      </w:r>
      <w:r>
        <w:rPr>
          <w:rFonts w:ascii="Times New Roman" w:hAnsi="Times New Roman"/>
          <w:b/>
          <w:sz w:val="32"/>
          <w:szCs w:val="32"/>
          <w:u w:val="single"/>
        </w:rPr>
        <w:t>JAN-FEB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>, 202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</w:p>
    <w:p w:rsidR="004F3B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 xml:space="preserve">CLASS </w:t>
      </w:r>
      <w:r>
        <w:rPr>
          <w:rFonts w:ascii="Times New Roman" w:hAnsi="Times New Roman"/>
          <w:b/>
          <w:sz w:val="32"/>
          <w:szCs w:val="32"/>
        </w:rPr>
        <w:t>I</w:t>
      </w:r>
      <w:r w:rsidRPr="00E006DA">
        <w:rPr>
          <w:rFonts w:ascii="Times New Roman" w:hAnsi="Times New Roman"/>
          <w:b/>
          <w:sz w:val="32"/>
          <w:szCs w:val="32"/>
        </w:rPr>
        <w:t>X-X</w:t>
      </w: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155"/>
        <w:gridCol w:w="3420"/>
        <w:gridCol w:w="9630"/>
      </w:tblGrid>
      <w:tr w:rsidR="004F3BDA" w:rsidRPr="00E61926" w:rsidTr="0045464B"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8"/>
                <w:szCs w:val="32"/>
              </w:rPr>
              <w:t>DAY/DATE</w:t>
            </w:r>
          </w:p>
        </w:tc>
        <w:tc>
          <w:tcPr>
            <w:tcW w:w="3420" w:type="dxa"/>
          </w:tcPr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>st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 Session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Timings (8:00-09:15)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  <w:tc>
          <w:tcPr>
            <w:tcW w:w="9630" w:type="dxa"/>
          </w:tcPr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2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 xml:space="preserve">nd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Session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Duty Timings (09:10-12:50)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,                  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Paper Timings(09:30-12:30)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</w:tr>
      <w:tr w:rsidR="004F3BDA" w:rsidRPr="00E61926" w:rsidTr="0045464B">
        <w:trPr>
          <w:trHeight w:val="962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Monday </w:t>
            </w:r>
          </w:p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25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-01-2021</w:t>
            </w:r>
          </w:p>
          <w:p w:rsidR="004F3BDA" w:rsidRPr="00E61926" w:rsidRDefault="004F3BDA" w:rsidP="004F3B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3420" w:type="dxa"/>
          </w:tcPr>
          <w:p w:rsidR="00D33BC2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</w:p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4F3BDA">
              <w:rPr>
                <w:rFonts w:ascii="Times New Roman" w:hAnsi="Times New Roman"/>
                <w:sz w:val="28"/>
                <w:szCs w:val="26"/>
              </w:rPr>
              <w:t>Yasmeen Qureshi</w:t>
            </w:r>
          </w:p>
        </w:tc>
        <w:tc>
          <w:tcPr>
            <w:tcW w:w="9630" w:type="dxa"/>
          </w:tcPr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Afshan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Tahira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</w:p>
          <w:p w:rsidR="004F3BDA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8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8C64E1"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="008C64E1" w:rsidRPr="004F3BDA">
              <w:rPr>
                <w:rFonts w:ascii="Times New Roman" w:hAnsi="Times New Roman"/>
                <w:sz w:val="28"/>
                <w:szCs w:val="26"/>
              </w:rPr>
              <w:t xml:space="preserve"> Ali</w:t>
            </w:r>
            <w:r w:rsidR="008C64E1">
              <w:rPr>
                <w:rFonts w:ascii="Times New Roman" w:hAnsi="Times New Roman"/>
                <w:sz w:val="28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                                    </w:t>
            </w:r>
          </w:p>
          <w:p w:rsidR="004F3BDA" w:rsidRPr="00E61926" w:rsidRDefault="004F3BDA" w:rsidP="00507C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Jabee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Nadia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507C6C">
              <w:rPr>
                <w:rFonts w:ascii="Times New Roman" w:hAnsi="Times New Roman"/>
                <w:sz w:val="28"/>
                <w:szCs w:val="26"/>
              </w:rPr>
              <w:t>Rehana</w:t>
            </w:r>
            <w:proofErr w:type="spellEnd"/>
          </w:p>
        </w:tc>
      </w:tr>
      <w:tr w:rsidR="004F3BDA" w:rsidRPr="00E61926" w:rsidTr="0045464B">
        <w:trPr>
          <w:trHeight w:val="980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6"/>
                <w:szCs w:val="26"/>
              </w:rPr>
              <w:t>Wednesday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4F3BDA" w:rsidRPr="00E61926" w:rsidRDefault="004F3BDA" w:rsidP="0045464B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27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-01-2021</w:t>
            </w:r>
          </w:p>
        </w:tc>
        <w:tc>
          <w:tcPr>
            <w:tcW w:w="3420" w:type="dxa"/>
          </w:tcPr>
          <w:p w:rsidR="004F3BDA" w:rsidRDefault="004F3BDA" w:rsidP="004F3BDA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</w:p>
          <w:p w:rsidR="00D33BC2" w:rsidRPr="00E61926" w:rsidRDefault="004F3BDA" w:rsidP="0045464B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Nadia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</w:p>
        </w:tc>
        <w:tc>
          <w:tcPr>
            <w:tcW w:w="9630" w:type="dxa"/>
          </w:tcPr>
          <w:p w:rsidR="004F3BDA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</w:t>
            </w:r>
            <w:r w:rsidR="00D33BC2">
              <w:rPr>
                <w:rFonts w:ascii="Times New Roman" w:hAnsi="Times New Roman"/>
                <w:b/>
                <w:sz w:val="28"/>
                <w:szCs w:val="26"/>
              </w:rPr>
              <w:t xml:space="preserve">             </w:t>
            </w:r>
            <w:proofErr w:type="spellStart"/>
            <w:r w:rsidR="00D33BC2" w:rsidRPr="00D33BC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Beenish</w:t>
            </w:r>
            <w:proofErr w:type="spellEnd"/>
            <w:r w:rsidR="00D33BC2" w:rsidRPr="00D33BC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D33BC2" w:rsidRPr="00D33BC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Nazir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</w:p>
          <w:p w:rsidR="00FD4647" w:rsidRDefault="004F3BDA" w:rsidP="0045464B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Invigilators</w:t>
            </w:r>
            <w:r w:rsidR="0045464B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: 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D4647">
              <w:rPr>
                <w:rFonts w:ascii="Times New Roman" w:hAnsi="Times New Roman"/>
                <w:sz w:val="28"/>
                <w:szCs w:val="26"/>
              </w:rPr>
              <w:t>Afshan</w:t>
            </w:r>
            <w:proofErr w:type="spellEnd"/>
            <w:r w:rsidR="00FD464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D4647">
              <w:rPr>
                <w:rFonts w:ascii="Times New Roman" w:hAnsi="Times New Roman"/>
                <w:sz w:val="28"/>
                <w:szCs w:val="26"/>
              </w:rPr>
              <w:t>Tahira</w:t>
            </w:r>
            <w:proofErr w:type="spellEnd"/>
            <w:r w:rsidR="00FD464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D33BC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Ali,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F3BDA" w:rsidRPr="00D33BC2" w:rsidRDefault="00FD4647" w:rsidP="00FD464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, 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</w:tr>
      <w:tr w:rsidR="004F3BDA" w:rsidRPr="00E61926" w:rsidTr="0045464B">
        <w:trPr>
          <w:trHeight w:val="980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Mondays 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01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</w:tc>
        <w:tc>
          <w:tcPr>
            <w:tcW w:w="3420" w:type="dxa"/>
          </w:tcPr>
          <w:p w:rsidR="00D33BC2" w:rsidRDefault="00D33BC2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F3BDA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Ali</w:t>
            </w:r>
          </w:p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9630" w:type="dxa"/>
          </w:tcPr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</w:t>
            </w:r>
            <w:r w:rsidR="00F12FFA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Sabri</w:t>
            </w:r>
            <w:proofErr w:type="spellEnd"/>
          </w:p>
          <w:p w:rsidR="004F3BDA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8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Afshan</w:t>
            </w:r>
            <w:proofErr w:type="spellEnd"/>
            <w:r w:rsidR="00F12FF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Tahira</w:t>
            </w:r>
            <w:proofErr w:type="spellEnd"/>
            <w:r w:rsidR="00F12FFA">
              <w:rPr>
                <w:rFonts w:ascii="Times New Roman" w:hAnsi="Times New Roman"/>
                <w:sz w:val="28"/>
                <w:szCs w:val="26"/>
              </w:rPr>
              <w:t xml:space="preserve"> ,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 w:rsidR="00F12FF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="00F12FF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F12FF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                              </w:t>
            </w:r>
          </w:p>
          <w:p w:rsidR="004F3BDA" w:rsidRPr="00E61926" w:rsidRDefault="00606363" w:rsidP="00507C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4F3BDA">
              <w:rPr>
                <w:rFonts w:ascii="Times New Roman" w:hAnsi="Times New Roman"/>
                <w:sz w:val="28"/>
                <w:szCs w:val="26"/>
              </w:rPr>
              <w:t xml:space="preserve">Yasmeen Qureshi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Jabee</w:t>
            </w:r>
            <w:r w:rsidR="004F3BDA">
              <w:rPr>
                <w:rFonts w:ascii="Times New Roman" w:hAnsi="Times New Roman"/>
                <w:sz w:val="28"/>
                <w:szCs w:val="26"/>
              </w:rPr>
              <w:t>n</w:t>
            </w:r>
            <w:proofErr w:type="spellEnd"/>
            <w:r w:rsid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Nadia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 w:rsidR="000F5A84">
              <w:rPr>
                <w:rFonts w:ascii="Times New Roman" w:hAnsi="Times New Roman"/>
                <w:sz w:val="28"/>
                <w:szCs w:val="26"/>
              </w:rPr>
              <w:t xml:space="preserve"> , </w:t>
            </w:r>
          </w:p>
        </w:tc>
      </w:tr>
      <w:tr w:rsidR="004F3BDA" w:rsidRPr="00E61926" w:rsidTr="0045464B">
        <w:trPr>
          <w:trHeight w:val="890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6"/>
                <w:szCs w:val="26"/>
              </w:rPr>
              <w:t>Wednesday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4F3BDA" w:rsidRPr="00E61926" w:rsidRDefault="004F3BDA" w:rsidP="0045464B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03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</w:tc>
        <w:tc>
          <w:tcPr>
            <w:tcW w:w="3420" w:type="dxa"/>
          </w:tcPr>
          <w:p w:rsidR="00D53AD7" w:rsidRDefault="0045464B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>,</w:t>
            </w:r>
          </w:p>
          <w:p w:rsidR="00D53AD7" w:rsidRDefault="00D53AD7" w:rsidP="00D53AD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</w:p>
          <w:p w:rsidR="00F12FFA" w:rsidRPr="00E61926" w:rsidRDefault="00F12FFA" w:rsidP="0045464B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</w:p>
        </w:tc>
        <w:tc>
          <w:tcPr>
            <w:tcW w:w="9630" w:type="dxa"/>
          </w:tcPr>
          <w:p w:rsidR="004F3BDA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Afshan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Tahira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</w:p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Invigilators</w:t>
            </w:r>
            <w:r w:rsidR="0045464B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: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0F5A84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45464B" w:rsidRPr="004F3BDA"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5464B"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45464B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F3BDA" w:rsidRPr="00E61926" w:rsidRDefault="0045464B" w:rsidP="00D53AD7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Yasmeen Qureshi, Nadia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Rehana</w:t>
            </w:r>
            <w:proofErr w:type="spellEnd"/>
          </w:p>
        </w:tc>
      </w:tr>
      <w:tr w:rsidR="00F12FFA" w:rsidRPr="00E61926" w:rsidTr="00911872">
        <w:trPr>
          <w:trHeight w:val="998"/>
        </w:trPr>
        <w:tc>
          <w:tcPr>
            <w:tcW w:w="2155" w:type="dxa"/>
          </w:tcPr>
          <w:p w:rsidR="00F12FFA" w:rsidRPr="00E61926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6"/>
                <w:szCs w:val="26"/>
              </w:rPr>
              <w:t>Wednesday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F12FFA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  <w:p w:rsidR="00F12FFA" w:rsidRPr="00E61926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3420" w:type="dxa"/>
          </w:tcPr>
          <w:p w:rsidR="00F12FFA" w:rsidRDefault="00F12FFA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</w:p>
          <w:p w:rsidR="00F12FFA" w:rsidRPr="00E61926" w:rsidRDefault="00F12FFA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</w:p>
        </w:tc>
        <w:tc>
          <w:tcPr>
            <w:tcW w:w="9630" w:type="dxa"/>
          </w:tcPr>
          <w:p w:rsidR="00F12FFA" w:rsidRDefault="00F12FF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Afshan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Tahira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</w:p>
          <w:p w:rsidR="00F12FFA" w:rsidRPr="00E61926" w:rsidRDefault="00F12FFA" w:rsidP="00D53AD7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Invigilators </w:t>
            </w:r>
            <w:r w:rsidR="0091187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: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="00D53AD7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D53AD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Ali,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5464B"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Yasmeen Qureshi, Nadia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Haide</w:t>
            </w:r>
            <w:r w:rsidR="0045464B">
              <w:rPr>
                <w:rFonts w:ascii="Times New Roman" w:hAnsi="Times New Roman"/>
                <w:sz w:val="28"/>
                <w:szCs w:val="26"/>
              </w:rPr>
              <w:t>r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</w:p>
        </w:tc>
      </w:tr>
    </w:tbl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1872" w:rsidRDefault="00911872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2155"/>
        <w:gridCol w:w="3420"/>
        <w:gridCol w:w="9360"/>
      </w:tblGrid>
      <w:tr w:rsidR="00911872" w:rsidRPr="00E61926" w:rsidTr="00606363">
        <w:tc>
          <w:tcPr>
            <w:tcW w:w="2155" w:type="dxa"/>
          </w:tcPr>
          <w:p w:rsidR="00911872" w:rsidRPr="00E61926" w:rsidRDefault="00911872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8"/>
                <w:szCs w:val="32"/>
              </w:rPr>
              <w:t>DAY/DATE</w:t>
            </w:r>
          </w:p>
        </w:tc>
        <w:tc>
          <w:tcPr>
            <w:tcW w:w="3420" w:type="dxa"/>
          </w:tcPr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>st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 Session</w:t>
            </w:r>
          </w:p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Timings (8:00-09: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)</w:t>
            </w:r>
          </w:p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  <w:tc>
          <w:tcPr>
            <w:tcW w:w="9360" w:type="dxa"/>
          </w:tcPr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2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 xml:space="preserve">nd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Session</w:t>
            </w:r>
          </w:p>
          <w:p w:rsidR="00911872" w:rsidRPr="00E61926" w:rsidRDefault="00911872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Duty Timings (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9:45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:50)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Paper Timings(10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:00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:30)</w:t>
            </w:r>
          </w:p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</w:tr>
      <w:tr w:rsidR="00911872" w:rsidRPr="00E61926" w:rsidTr="00606363">
        <w:trPr>
          <w:trHeight w:val="1484"/>
        </w:trPr>
        <w:tc>
          <w:tcPr>
            <w:tcW w:w="2155" w:type="dxa"/>
          </w:tcPr>
          <w:p w:rsidR="00911872" w:rsidRPr="00E61926" w:rsidRDefault="00911872" w:rsidP="007962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Monday </w:t>
            </w:r>
          </w:p>
          <w:p w:rsidR="00911872" w:rsidRPr="00E61926" w:rsidRDefault="00911872" w:rsidP="00606363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</w:tc>
        <w:tc>
          <w:tcPr>
            <w:tcW w:w="3420" w:type="dxa"/>
          </w:tcPr>
          <w:p w:rsidR="00911872" w:rsidRPr="00E61926" w:rsidRDefault="00911872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</w:p>
        </w:tc>
        <w:tc>
          <w:tcPr>
            <w:tcW w:w="9360" w:type="dxa"/>
          </w:tcPr>
          <w:p w:rsidR="00911872" w:rsidRPr="00E61926" w:rsidRDefault="00911872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</w:t>
            </w:r>
            <w:proofErr w:type="spellStart"/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Afshan</w:t>
            </w:r>
            <w:proofErr w:type="spellEnd"/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Tahira</w:t>
            </w:r>
            <w:proofErr w:type="spellEnd"/>
          </w:p>
          <w:p w:rsidR="00911872" w:rsidRDefault="00911872" w:rsidP="007962E8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Invigilators</w:t>
            </w:r>
            <w:r w:rsidRPr="0045464B">
              <w:rPr>
                <w:rFonts w:ascii="Times New Roman" w:hAnsi="Times New Roman"/>
                <w:sz w:val="28"/>
                <w:szCs w:val="26"/>
                <w:u w:val="single"/>
              </w:rPr>
              <w:t xml:space="preserve">: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Ali,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Yasmeen Qureshi, Nadia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Rehana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>,</w:t>
            </w:r>
          </w:p>
          <w:p w:rsidR="00D53AD7" w:rsidRPr="00E61926" w:rsidRDefault="00D53AD7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3568"/>
        <w:gridCol w:w="11367"/>
      </w:tblGrid>
      <w:tr w:rsidR="004F3BDA" w:rsidTr="007962E8">
        <w:tc>
          <w:tcPr>
            <w:tcW w:w="3568" w:type="dxa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DAY/DATE</w:t>
            </w:r>
          </w:p>
        </w:tc>
        <w:tc>
          <w:tcPr>
            <w:tcW w:w="11367" w:type="dxa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Timings(08:00-11:40) Paper Timings(08:30-11:30)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TEACHERS</w:t>
            </w:r>
          </w:p>
        </w:tc>
      </w:tr>
      <w:tr w:rsidR="004F3BDA" w:rsidRPr="00E61926" w:rsidTr="007962E8">
        <w:tc>
          <w:tcPr>
            <w:tcW w:w="3568" w:type="dxa"/>
          </w:tcPr>
          <w:p w:rsidR="004F3BDA" w:rsidRPr="000F5A84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5A84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Friday </w:t>
            </w:r>
          </w:p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29 – 01 – 2021</w:t>
            </w: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F3BDA" w:rsidRPr="000F5A84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1367" w:type="dxa"/>
          </w:tcPr>
          <w:p w:rsidR="004F3BDA" w:rsidRPr="000F5A84" w:rsidRDefault="004F3BDA" w:rsidP="00796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Superintendent-</w:t>
            </w: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</w:t>
            </w:r>
            <w:proofErr w:type="spellStart"/>
            <w:r w:rsidR="00F12FFA"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Fozia</w:t>
            </w:r>
            <w:proofErr w:type="spellEnd"/>
            <w:r w:rsidR="00F12FFA"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F12FFA"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Zeb</w:t>
            </w:r>
            <w:proofErr w:type="spellEnd"/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F3BDA" w:rsidRPr="000F5A84" w:rsidRDefault="004F3BDA" w:rsidP="007962E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Invigilators </w:t>
            </w:r>
          </w:p>
          <w:p w:rsidR="000F5A84" w:rsidRDefault="004F3BDA" w:rsidP="000F5A84">
            <w:pPr>
              <w:rPr>
                <w:rFonts w:ascii="Times New Roman" w:hAnsi="Times New Roman"/>
                <w:sz w:val="28"/>
                <w:szCs w:val="28"/>
              </w:rPr>
            </w:pPr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 w:rsidRPr="000F5A84">
              <w:rPr>
                <w:rFonts w:ascii="Times New Roman" w:hAnsi="Times New Roman"/>
                <w:sz w:val="28"/>
                <w:szCs w:val="28"/>
              </w:rPr>
              <w:t>Afshan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 w:rsidRPr="000F5A84">
              <w:rPr>
                <w:rFonts w:ascii="Times New Roman" w:hAnsi="Times New Roman"/>
                <w:sz w:val="28"/>
                <w:szCs w:val="28"/>
              </w:rPr>
              <w:t>Tahira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Bushra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Aman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Zubaida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Mazhar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F5A84" w:rsidRPr="000F5A84">
              <w:rPr>
                <w:rFonts w:ascii="Times New Roman" w:hAnsi="Times New Roman"/>
                <w:sz w:val="28"/>
                <w:szCs w:val="28"/>
              </w:rPr>
              <w:t>Asma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Ali,</w:t>
            </w:r>
            <w:r w:rsid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="000F5A8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Anum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Nadeem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F3BDA" w:rsidRPr="000F5A84" w:rsidRDefault="004F3BDA" w:rsidP="000F5A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Sitara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Jabeen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5A84">
              <w:rPr>
                <w:rFonts w:ascii="Times New Roman" w:hAnsi="Times New Roman"/>
                <w:sz w:val="28"/>
                <w:szCs w:val="28"/>
              </w:rPr>
              <w:t>Yasmeen Qureshi</w:t>
            </w:r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FA" w:rsidTr="007962E8">
        <w:tc>
          <w:tcPr>
            <w:tcW w:w="3568" w:type="dxa"/>
          </w:tcPr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DAY/DATE</w:t>
            </w:r>
          </w:p>
        </w:tc>
        <w:tc>
          <w:tcPr>
            <w:tcW w:w="11367" w:type="dxa"/>
          </w:tcPr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Duty Timings(08:00-11:40) Paper Timings(08:30-11:30)</w:t>
            </w:r>
          </w:p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DUTY TEACHERS</w:t>
            </w:r>
          </w:p>
        </w:tc>
      </w:tr>
      <w:tr w:rsidR="00F12FFA" w:rsidRPr="00F12FFA" w:rsidTr="007962E8">
        <w:tc>
          <w:tcPr>
            <w:tcW w:w="3568" w:type="dxa"/>
          </w:tcPr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5A84">
              <w:rPr>
                <w:rFonts w:asciiTheme="majorBidi" w:hAnsiTheme="majorBidi" w:cstheme="majorBidi"/>
                <w:b/>
                <w:sz w:val="28"/>
                <w:szCs w:val="28"/>
              </w:rPr>
              <w:t>Saturday</w:t>
            </w:r>
          </w:p>
          <w:p w:rsidR="00F12FFA" w:rsidRPr="000F5A84" w:rsidRDefault="00F12FFA" w:rsidP="00F12F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5A84">
              <w:rPr>
                <w:rFonts w:asciiTheme="majorBidi" w:hAnsiTheme="majorBidi" w:cstheme="majorBidi"/>
                <w:b/>
                <w:sz w:val="28"/>
                <w:szCs w:val="28"/>
              </w:rPr>
              <w:t>06-02-2021</w:t>
            </w: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1367" w:type="dxa"/>
          </w:tcPr>
          <w:p w:rsidR="00F12FFA" w:rsidRPr="000F5A84" w:rsidRDefault="00F12FFA" w:rsidP="00796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Superintendent-</w:t>
            </w: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</w:t>
            </w:r>
            <w:proofErr w:type="spellStart"/>
            <w:r w:rsidRP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Saima</w:t>
            </w:r>
            <w:proofErr w:type="spellEnd"/>
            <w:r w:rsidRP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Sabri</w:t>
            </w:r>
            <w:proofErr w:type="spellEnd"/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6363" w:rsidRDefault="00F12FFA" w:rsidP="007962E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Invigilators </w:t>
            </w:r>
            <w:r w:rsid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F12FFA" w:rsidRPr="000F5A84" w:rsidRDefault="00F12FFA" w:rsidP="00D53A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Afshan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Tahira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Fozia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Zeb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Meimoona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Sumbal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Bushra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Aman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Zubaida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Mazhar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Salsabeel</w:t>
            </w:r>
            <w:proofErr w:type="spellEnd"/>
            <w:r w:rsidR="006063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Beenish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Nazir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Sitara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Jabeen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Yasmeen Qureshi, Nadia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Haider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</w:p>
        </w:tc>
      </w:tr>
    </w:tbl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3BDA" w:rsidRPr="00E006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>DR A Q KHAN COLLEGE OF SCIENCE AND TECHNOLOGY BAHRIA TOWN PHASE-8</w:t>
      </w:r>
    </w:p>
    <w:p w:rsidR="00D33BC2" w:rsidRDefault="00D33BC2" w:rsidP="00D33B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DUTY ROSTER </w:t>
      </w:r>
      <w:r>
        <w:rPr>
          <w:rFonts w:ascii="Times New Roman" w:hAnsi="Times New Roman"/>
          <w:b/>
          <w:sz w:val="32"/>
          <w:szCs w:val="32"/>
          <w:u w:val="single"/>
        </w:rPr>
        <w:t>SEND UP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 EXAMINATION</w:t>
      </w:r>
      <w:r>
        <w:rPr>
          <w:rFonts w:ascii="Times New Roman" w:hAnsi="Times New Roman"/>
          <w:b/>
          <w:sz w:val="32"/>
          <w:szCs w:val="32"/>
          <w:u w:val="single"/>
        </w:rPr>
        <w:t>, JAN-FEB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>, 202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</w:p>
    <w:p w:rsidR="00D33BC2" w:rsidRDefault="00D33BC2" w:rsidP="00D33B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>CLASS X</w:t>
      </w:r>
      <w:r>
        <w:rPr>
          <w:rFonts w:ascii="Times New Roman" w:hAnsi="Times New Roman"/>
          <w:b/>
          <w:sz w:val="32"/>
          <w:szCs w:val="32"/>
        </w:rPr>
        <w:t>I</w:t>
      </w:r>
      <w:r w:rsidRPr="00E006DA">
        <w:rPr>
          <w:rFonts w:ascii="Times New Roman" w:hAnsi="Times New Roman"/>
          <w:b/>
          <w:sz w:val="32"/>
          <w:szCs w:val="32"/>
        </w:rPr>
        <w:t>-X</w:t>
      </w:r>
      <w:r>
        <w:rPr>
          <w:rFonts w:ascii="Times New Roman" w:hAnsi="Times New Roman"/>
          <w:b/>
          <w:sz w:val="32"/>
          <w:szCs w:val="32"/>
        </w:rPr>
        <w:t>II</w:t>
      </w:r>
    </w:p>
    <w:p w:rsidR="00D33BC2" w:rsidRDefault="00D33BC2" w:rsidP="00D33B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975"/>
        <w:gridCol w:w="2880"/>
        <w:gridCol w:w="9630"/>
      </w:tblGrid>
      <w:tr w:rsidR="004F3BDA" w:rsidTr="00F202C6">
        <w:tc>
          <w:tcPr>
            <w:tcW w:w="1975" w:type="dxa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DAY/DATE</w:t>
            </w:r>
          </w:p>
        </w:tc>
        <w:tc>
          <w:tcPr>
            <w:tcW w:w="12510" w:type="dxa"/>
            <w:gridSpan w:val="2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Timings(08:00-11:40) Paper Timings(08:30-11:30)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TEACHERS</w:t>
            </w:r>
          </w:p>
        </w:tc>
      </w:tr>
      <w:tr w:rsidR="004F3BDA" w:rsidTr="00F202C6">
        <w:tc>
          <w:tcPr>
            <w:tcW w:w="1975" w:type="dxa"/>
          </w:tcPr>
          <w:p w:rsidR="004F3BDA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Saturdays</w:t>
            </w:r>
          </w:p>
          <w:p w:rsidR="004F3BDA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</w:t>
            </w:r>
            <w:r w:rsidRPr="00E57879">
              <w:rPr>
                <w:rFonts w:asciiTheme="majorBidi" w:hAnsiTheme="majorBidi" w:cstheme="majorBidi"/>
                <w:sz w:val="28"/>
                <w:szCs w:val="28"/>
              </w:rPr>
              <w:t>-12-2020</w:t>
            </w:r>
          </w:p>
          <w:p w:rsidR="004F3BDA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12-12-2020</w:t>
            </w:r>
          </w:p>
          <w:p w:rsidR="004F3BDA" w:rsidRPr="00E57879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0" w:type="dxa"/>
            <w:gridSpan w:val="2"/>
          </w:tcPr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Superintendent- Class 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</w:p>
          <w:p w:rsidR="004F3BDA" w:rsidRPr="009D3E3C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Invigilators (Class -X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)</w:t>
            </w:r>
          </w:p>
          <w:p w:rsidR="004F3BDA" w:rsidRDefault="004F3BDA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Rabia</w:t>
            </w:r>
            <w:proofErr w:type="spellEnd"/>
            <w:r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Sabi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Rehana</w:t>
            </w:r>
            <w:proofErr w:type="spellEnd"/>
            <w:r w:rsidRPr="00E01F8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Sam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E01F88"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 w:rsidRPr="00E01F8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Superintendent- Class 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II:</w:t>
            </w:r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Asif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Invigilators (Class -X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II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)</w:t>
            </w:r>
          </w:p>
          <w:p w:rsidR="004F3BDA" w:rsidRDefault="004F3BDA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Sadia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 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                        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09:30-10:30)</w:t>
            </w:r>
          </w:p>
        </w:tc>
      </w:tr>
      <w:tr w:rsidR="004F3BDA" w:rsidTr="00F202C6">
        <w:tc>
          <w:tcPr>
            <w:tcW w:w="1975" w:type="dxa"/>
          </w:tcPr>
          <w:p w:rsidR="004F3BDA" w:rsidRPr="00E57879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3BDA" w:rsidRPr="00BF2FB1" w:rsidRDefault="004F3BDA" w:rsidP="00796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F2FB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st</w:t>
            </w: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 xml:space="preserve">  Session</w:t>
            </w:r>
          </w:p>
          <w:p w:rsidR="004F3BDA" w:rsidRPr="009D3E3C" w:rsidRDefault="004F3BDA" w:rsidP="00796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E3C">
              <w:rPr>
                <w:rFonts w:ascii="Times New Roman" w:hAnsi="Times New Roman"/>
                <w:sz w:val="26"/>
                <w:szCs w:val="26"/>
              </w:rPr>
              <w:t>Duty Timings (8:00-09:15)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DUTY TEACHERS</w:t>
            </w:r>
          </w:p>
        </w:tc>
        <w:tc>
          <w:tcPr>
            <w:tcW w:w="9630" w:type="dxa"/>
          </w:tcPr>
          <w:p w:rsidR="004F3BDA" w:rsidRPr="00BF2FB1" w:rsidRDefault="004F3BDA" w:rsidP="00796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F2FB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 xml:space="preserve">nd </w:t>
            </w: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Session</w:t>
            </w:r>
          </w:p>
          <w:p w:rsidR="004F3BDA" w:rsidRPr="009D3E3C" w:rsidRDefault="004F3BDA" w:rsidP="00796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D3E3C">
              <w:rPr>
                <w:rFonts w:ascii="Times New Roman" w:hAnsi="Times New Roman"/>
                <w:sz w:val="26"/>
                <w:szCs w:val="26"/>
              </w:rPr>
              <w:t>Duty Timings (09:10-12:50)</w:t>
            </w:r>
          </w:p>
          <w:p w:rsidR="004F3BDA" w:rsidRPr="009D3E3C" w:rsidRDefault="004F3BDA" w:rsidP="00796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E3C">
              <w:rPr>
                <w:rFonts w:ascii="Times New Roman" w:hAnsi="Times New Roman"/>
                <w:sz w:val="26"/>
                <w:szCs w:val="26"/>
              </w:rPr>
              <w:t>Paper Timings(09:30-12:30)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DUTY TEACHERS</w:t>
            </w:r>
          </w:p>
        </w:tc>
      </w:tr>
      <w:tr w:rsidR="004F3BDA" w:rsidTr="00F202C6">
        <w:trPr>
          <w:trHeight w:val="1259"/>
        </w:trPr>
        <w:tc>
          <w:tcPr>
            <w:tcW w:w="1975" w:type="dxa"/>
          </w:tcPr>
          <w:p w:rsidR="004F3BDA" w:rsidRDefault="004F3BDA" w:rsidP="00F202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D53AD7" w:rsidRDefault="00D53AD7" w:rsidP="00D53AD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F3BDA" w:rsidRDefault="00D53AD7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</w:p>
          <w:p w:rsidR="00FE7D88" w:rsidRDefault="00F50630" w:rsidP="00FE7D8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</w:t>
            </w:r>
          </w:p>
          <w:p w:rsidR="00FE7D88" w:rsidRDefault="00FE7D88" w:rsidP="007962E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30" w:type="dxa"/>
          </w:tcPr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F202C6">
              <w:rPr>
                <w:rFonts w:ascii="Times New Roman" w:hAnsi="Times New Roman"/>
                <w:sz w:val="26"/>
                <w:szCs w:val="26"/>
              </w:rPr>
              <w:t xml:space="preserve">Asif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4F3BDA" w:rsidRPr="009D3E3C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 w:rsidR="00F202C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="00D53AD7"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F202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53AD7"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4F3BDA" w:rsidRDefault="00D53AD7" w:rsidP="00F5063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 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202C6">
              <w:rPr>
                <w:rFonts w:ascii="Times New Roman" w:hAnsi="Times New Roman"/>
                <w:sz w:val="26"/>
                <w:szCs w:val="26"/>
              </w:rPr>
              <w:t xml:space="preserve">Amber Tariq,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Rabbi</w:t>
            </w:r>
            <w:r w:rsidR="00507C6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507C6C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507C6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507C6C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  <w:r w:rsidR="004F3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202C6" w:rsidTr="00F202C6">
        <w:trPr>
          <w:trHeight w:val="1259"/>
        </w:trPr>
        <w:tc>
          <w:tcPr>
            <w:tcW w:w="1975" w:type="dxa"/>
          </w:tcPr>
          <w:p w:rsidR="00F202C6" w:rsidRDefault="00F202C6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FE7D88" w:rsidRDefault="00FE7D88" w:rsidP="007962E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Asif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Javed</w:t>
            </w:r>
            <w:proofErr w:type="spellEnd"/>
          </w:p>
          <w:p w:rsidR="00F202C6" w:rsidRDefault="00F50630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Samma</w:t>
            </w:r>
            <w:proofErr w:type="spellEnd"/>
          </w:p>
          <w:p w:rsidR="00F50630" w:rsidRDefault="00F50630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Rabia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Sabi</w:t>
            </w:r>
            <w:proofErr w:type="spellEnd"/>
          </w:p>
        </w:tc>
        <w:tc>
          <w:tcPr>
            <w:tcW w:w="9630" w:type="dxa"/>
          </w:tcPr>
          <w:p w:rsidR="00F202C6" w:rsidRDefault="00F202C6" w:rsidP="00F202C6">
            <w:pPr>
              <w:rPr>
                <w:rFonts w:ascii="Times New Roman" w:hAnsi="Times New Roman"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02C6" w:rsidRPr="009D3E3C" w:rsidRDefault="00F202C6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F202C6" w:rsidRDefault="00FE7D88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, Zahra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,   Amber Tariq ,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Asma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Rabbi , </w:t>
            </w:r>
            <w:r w:rsidR="00F202C6"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02C6" w:rsidRDefault="00F202C6" w:rsidP="00F202C6">
            <w:pPr>
              <w:rPr>
                <w:rFonts w:ascii="Times New Roman" w:hAnsi="Times New Roman"/>
                <w:sz w:val="32"/>
                <w:szCs w:val="32"/>
              </w:rPr>
            </w:pPr>
            <w:r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202C6" w:rsidTr="00F202C6">
        <w:trPr>
          <w:trHeight w:val="1259"/>
        </w:trPr>
        <w:tc>
          <w:tcPr>
            <w:tcW w:w="1975" w:type="dxa"/>
          </w:tcPr>
          <w:p w:rsidR="00F202C6" w:rsidRDefault="00F202C6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F202C6" w:rsidRDefault="00280B62" w:rsidP="00F5063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E7D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630" w:type="dxa"/>
          </w:tcPr>
          <w:p w:rsidR="00F202C6" w:rsidRDefault="00F202C6" w:rsidP="00F202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Asif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F202C6" w:rsidRPr="009D3E3C" w:rsidRDefault="00F202C6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FE7D88" w:rsidRDefault="00FE7D88" w:rsidP="007962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02C6" w:rsidRDefault="00F50630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Sadia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02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80B62">
              <w:rPr>
                <w:rFonts w:ascii="Times New Roman" w:hAnsi="Times New Roman"/>
                <w:sz w:val="26"/>
                <w:szCs w:val="26"/>
              </w:rPr>
              <w:t xml:space="preserve">Zahra </w:t>
            </w:r>
            <w:proofErr w:type="spellStart"/>
            <w:r w:rsidR="00280B62"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Hamid</w:t>
            </w:r>
            <w:r w:rsidR="00D21AA3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="00D21AA3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D21AA3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21AA3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  <w:r w:rsidR="00FE7D8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FE7D88">
              <w:rPr>
                <w:rFonts w:ascii="Times New Roman" w:hAnsi="Times New Roman"/>
                <w:sz w:val="32"/>
                <w:szCs w:val="32"/>
              </w:rPr>
              <w:t>Samma</w:t>
            </w:r>
            <w:proofErr w:type="spellEnd"/>
          </w:p>
          <w:p w:rsidR="00F202C6" w:rsidRDefault="00F202C6" w:rsidP="007962E8">
            <w:pPr>
              <w:rPr>
                <w:rFonts w:ascii="Times New Roman" w:hAnsi="Times New Roman"/>
                <w:sz w:val="32"/>
                <w:szCs w:val="32"/>
              </w:rPr>
            </w:pPr>
            <w:r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80B62" w:rsidTr="00280B62">
        <w:trPr>
          <w:trHeight w:val="1259"/>
        </w:trPr>
        <w:tc>
          <w:tcPr>
            <w:tcW w:w="1975" w:type="dxa"/>
          </w:tcPr>
          <w:p w:rsidR="00280B62" w:rsidRDefault="00280B62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280B62" w:rsidRDefault="00280B62" w:rsidP="007962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80B62" w:rsidRDefault="00280B62" w:rsidP="00280B6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4319" w:rsidRDefault="00634319" w:rsidP="00280B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Amber Tariq </w:t>
            </w:r>
          </w:p>
          <w:p w:rsidR="00280B62" w:rsidRDefault="00280B62" w:rsidP="0063431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30" w:type="dxa"/>
          </w:tcPr>
          <w:p w:rsidR="00280B62" w:rsidRDefault="00280B62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Asif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280B62" w:rsidRPr="009D3E3C" w:rsidRDefault="00280B62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634319" w:rsidRDefault="00280B62" w:rsidP="006343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34319"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 w:rsidR="00634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4319"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</w:p>
          <w:p w:rsidR="00280B62" w:rsidRDefault="00280B62" w:rsidP="00280B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Hamid, 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Sam</w:t>
            </w:r>
            <w:r>
              <w:rPr>
                <w:rFonts w:ascii="Times New Roman" w:hAnsi="Times New Roman"/>
                <w:sz w:val="26"/>
                <w:szCs w:val="26"/>
              </w:rPr>
              <w:t>aa</w:t>
            </w:r>
            <w:proofErr w:type="spellEnd"/>
          </w:p>
          <w:p w:rsidR="00D21AA3" w:rsidRDefault="00D21AA3" w:rsidP="00280B6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</w:p>
          <w:p w:rsidR="00280B62" w:rsidRDefault="00280B62" w:rsidP="00280B6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80B62" w:rsidTr="00280B62">
        <w:trPr>
          <w:trHeight w:val="1259"/>
        </w:trPr>
        <w:tc>
          <w:tcPr>
            <w:tcW w:w="1975" w:type="dxa"/>
          </w:tcPr>
          <w:p w:rsidR="00280B62" w:rsidRDefault="00280B62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280B62" w:rsidRDefault="00280B62" w:rsidP="007962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0630" w:rsidRDefault="00F50630" w:rsidP="00F5063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80B62" w:rsidRDefault="00280B62" w:rsidP="00280B6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30" w:type="dxa"/>
          </w:tcPr>
          <w:p w:rsidR="00280B62" w:rsidRDefault="00280B62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</w:p>
          <w:p w:rsidR="00280B62" w:rsidRPr="009D3E3C" w:rsidRDefault="00280B62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280B62" w:rsidRDefault="00280B62" w:rsidP="0063431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</w:p>
        </w:tc>
      </w:tr>
      <w:tr w:rsidR="00280B62" w:rsidTr="00280B62">
        <w:trPr>
          <w:trHeight w:val="1259"/>
        </w:trPr>
        <w:tc>
          <w:tcPr>
            <w:tcW w:w="1975" w:type="dxa"/>
          </w:tcPr>
          <w:p w:rsidR="00280B62" w:rsidRDefault="00280B62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280B62" w:rsidRDefault="00280B62" w:rsidP="007962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80B62" w:rsidRDefault="00F50630" w:rsidP="00280B6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</w:p>
        </w:tc>
        <w:tc>
          <w:tcPr>
            <w:tcW w:w="9630" w:type="dxa"/>
          </w:tcPr>
          <w:p w:rsidR="00280B62" w:rsidRDefault="00280B62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Asif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280B62" w:rsidRPr="009D3E3C" w:rsidRDefault="00280B62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280B62" w:rsidRDefault="00280B62" w:rsidP="00F5063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, 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Hamid,  </w:t>
            </w:r>
          </w:p>
        </w:tc>
      </w:tr>
    </w:tbl>
    <w:p w:rsidR="00F348DD" w:rsidRDefault="00F348DD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348DD" w:rsidSect="003B7886">
      <w:pgSz w:w="12240" w:h="15840"/>
      <w:pgMar w:top="180" w:right="27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F4B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145D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76E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5F3C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B5555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B2103C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66A10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03599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F867ED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38AD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29F7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24AC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25E7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62"/>
    <w:rsid w:val="0000233F"/>
    <w:rsid w:val="00007C44"/>
    <w:rsid w:val="000129DF"/>
    <w:rsid w:val="0002086B"/>
    <w:rsid w:val="00057423"/>
    <w:rsid w:val="00061728"/>
    <w:rsid w:val="00062052"/>
    <w:rsid w:val="00063BC2"/>
    <w:rsid w:val="000C1199"/>
    <w:rsid w:val="000D0AE8"/>
    <w:rsid w:val="000F5A84"/>
    <w:rsid w:val="001436C3"/>
    <w:rsid w:val="001515B6"/>
    <w:rsid w:val="00182E99"/>
    <w:rsid w:val="00187225"/>
    <w:rsid w:val="00195E96"/>
    <w:rsid w:val="001B44A0"/>
    <w:rsid w:val="00224652"/>
    <w:rsid w:val="00231885"/>
    <w:rsid w:val="00280B62"/>
    <w:rsid w:val="002D294A"/>
    <w:rsid w:val="002D31E3"/>
    <w:rsid w:val="00324C30"/>
    <w:rsid w:val="0039363B"/>
    <w:rsid w:val="003A0F1F"/>
    <w:rsid w:val="003B7886"/>
    <w:rsid w:val="003E1784"/>
    <w:rsid w:val="003F2732"/>
    <w:rsid w:val="003F7EE8"/>
    <w:rsid w:val="00403F82"/>
    <w:rsid w:val="0045141F"/>
    <w:rsid w:val="0045464B"/>
    <w:rsid w:val="0045781C"/>
    <w:rsid w:val="0048242F"/>
    <w:rsid w:val="004B1110"/>
    <w:rsid w:val="004C051F"/>
    <w:rsid w:val="004F3BDA"/>
    <w:rsid w:val="00507C6C"/>
    <w:rsid w:val="00520D59"/>
    <w:rsid w:val="005412C3"/>
    <w:rsid w:val="00554536"/>
    <w:rsid w:val="0055560A"/>
    <w:rsid w:val="005860A0"/>
    <w:rsid w:val="005A32D9"/>
    <w:rsid w:val="005A5BD9"/>
    <w:rsid w:val="005C4AC1"/>
    <w:rsid w:val="00606363"/>
    <w:rsid w:val="00624A74"/>
    <w:rsid w:val="00626CE1"/>
    <w:rsid w:val="00634319"/>
    <w:rsid w:val="0069073D"/>
    <w:rsid w:val="006B488B"/>
    <w:rsid w:val="006C0710"/>
    <w:rsid w:val="006C6451"/>
    <w:rsid w:val="006D2762"/>
    <w:rsid w:val="00733EE7"/>
    <w:rsid w:val="007340A8"/>
    <w:rsid w:val="007703FA"/>
    <w:rsid w:val="00774ACF"/>
    <w:rsid w:val="007D720D"/>
    <w:rsid w:val="00810206"/>
    <w:rsid w:val="00833DCC"/>
    <w:rsid w:val="0085404D"/>
    <w:rsid w:val="0086517A"/>
    <w:rsid w:val="008A13D5"/>
    <w:rsid w:val="008C6169"/>
    <w:rsid w:val="008C64E1"/>
    <w:rsid w:val="008F3670"/>
    <w:rsid w:val="008F6451"/>
    <w:rsid w:val="00911872"/>
    <w:rsid w:val="0091206F"/>
    <w:rsid w:val="00930773"/>
    <w:rsid w:val="00934FFC"/>
    <w:rsid w:val="00953AA3"/>
    <w:rsid w:val="00966AB0"/>
    <w:rsid w:val="00973D64"/>
    <w:rsid w:val="00992D27"/>
    <w:rsid w:val="009C25FE"/>
    <w:rsid w:val="009C5C10"/>
    <w:rsid w:val="009D5660"/>
    <w:rsid w:val="009E03B8"/>
    <w:rsid w:val="00A1105A"/>
    <w:rsid w:val="00A31EF7"/>
    <w:rsid w:val="00A44339"/>
    <w:rsid w:val="00A61D4A"/>
    <w:rsid w:val="00A823E7"/>
    <w:rsid w:val="00AE7939"/>
    <w:rsid w:val="00B04B80"/>
    <w:rsid w:val="00B55246"/>
    <w:rsid w:val="00BB7D0E"/>
    <w:rsid w:val="00BC2046"/>
    <w:rsid w:val="00BD1D4A"/>
    <w:rsid w:val="00BE0A6D"/>
    <w:rsid w:val="00C03E5D"/>
    <w:rsid w:val="00C21547"/>
    <w:rsid w:val="00C23514"/>
    <w:rsid w:val="00C61A61"/>
    <w:rsid w:val="00CD104E"/>
    <w:rsid w:val="00CD3B18"/>
    <w:rsid w:val="00CE1E66"/>
    <w:rsid w:val="00D21AA3"/>
    <w:rsid w:val="00D33BC2"/>
    <w:rsid w:val="00D53AD7"/>
    <w:rsid w:val="00D65F3E"/>
    <w:rsid w:val="00DC58C4"/>
    <w:rsid w:val="00DE3E05"/>
    <w:rsid w:val="00DF537B"/>
    <w:rsid w:val="00E24C80"/>
    <w:rsid w:val="00E7770A"/>
    <w:rsid w:val="00E823E8"/>
    <w:rsid w:val="00E84563"/>
    <w:rsid w:val="00EE4059"/>
    <w:rsid w:val="00EF035B"/>
    <w:rsid w:val="00F12FFA"/>
    <w:rsid w:val="00F13164"/>
    <w:rsid w:val="00F202C6"/>
    <w:rsid w:val="00F348DD"/>
    <w:rsid w:val="00F50630"/>
    <w:rsid w:val="00F53E8A"/>
    <w:rsid w:val="00F6084A"/>
    <w:rsid w:val="00F622D3"/>
    <w:rsid w:val="00F729A3"/>
    <w:rsid w:val="00F76B35"/>
    <w:rsid w:val="00FC2F58"/>
    <w:rsid w:val="00FC7918"/>
    <w:rsid w:val="00FD4647"/>
    <w:rsid w:val="00FE7D88"/>
    <w:rsid w:val="00FF584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D35C8-31C2-45AE-A0FE-B9BAEF1E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1E66"/>
    <w:pPr>
      <w:ind w:left="720"/>
      <w:contextualSpacing/>
    </w:pPr>
  </w:style>
  <w:style w:type="table" w:styleId="TableGrid">
    <w:name w:val="Table Grid"/>
    <w:basedOn w:val="TableNormal"/>
    <w:uiPriority w:val="39"/>
    <w:rsid w:val="004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 Cell</dc:creator>
  <cp:lastModifiedBy>A S Computers</cp:lastModifiedBy>
  <cp:revision>2</cp:revision>
  <cp:lastPrinted>2021-01-18T06:22:00Z</cp:lastPrinted>
  <dcterms:created xsi:type="dcterms:W3CDTF">2021-02-03T05:44:00Z</dcterms:created>
  <dcterms:modified xsi:type="dcterms:W3CDTF">2021-02-03T05:44:00Z</dcterms:modified>
</cp:coreProperties>
</file>