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521"/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4743"/>
        <w:gridCol w:w="1417"/>
        <w:gridCol w:w="1156"/>
      </w:tblGrid>
      <w:tr w:rsidR="003A3185" w:rsidRPr="00FB4466" w14:paraId="3115223B" w14:textId="77777777" w:rsidTr="00FB446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94" w:type="dxa"/>
          </w:tcPr>
          <w:p w14:paraId="5B4A4ECD" w14:textId="77777777" w:rsidR="003A3185" w:rsidRPr="00FB4466" w:rsidRDefault="003A3185" w:rsidP="00FB4466">
            <w:pPr>
              <w:ind w:left="56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  <w:w w:val="105"/>
              </w:rPr>
              <w:t>Moths / Events</w:t>
            </w:r>
          </w:p>
        </w:tc>
        <w:tc>
          <w:tcPr>
            <w:tcW w:w="7316" w:type="dxa"/>
            <w:gridSpan w:val="3"/>
          </w:tcPr>
          <w:p w14:paraId="4CBE06BB" w14:textId="77777777" w:rsidR="003A3185" w:rsidRPr="00FB4466" w:rsidRDefault="003A3185" w:rsidP="00FB4466">
            <w:pPr>
              <w:rPr>
                <w:rFonts w:ascii="Times New Roman" w:hAnsi="Times New Roman" w:cs="Times New Roman"/>
              </w:rPr>
            </w:pPr>
          </w:p>
        </w:tc>
      </w:tr>
      <w:tr w:rsidR="003A3185" w:rsidRPr="00FB4466" w14:paraId="64ECB7D2" w14:textId="77777777" w:rsidTr="00FB446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094" w:type="dxa"/>
          </w:tcPr>
          <w:p w14:paraId="12CEF34C" w14:textId="77777777" w:rsidR="003A3185" w:rsidRPr="00FB4466" w:rsidRDefault="003A3185" w:rsidP="00FB4466">
            <w:pPr>
              <w:spacing w:before="136"/>
              <w:ind w:left="56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7316" w:type="dxa"/>
            <w:gridSpan w:val="3"/>
          </w:tcPr>
          <w:p w14:paraId="2858777D" w14:textId="77777777" w:rsidR="003A3185" w:rsidRPr="00FB4466" w:rsidRDefault="003A3185" w:rsidP="00FB4466">
            <w:pPr>
              <w:spacing w:before="136"/>
              <w:ind w:left="122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Commencement of the New Session</w:t>
            </w:r>
          </w:p>
        </w:tc>
      </w:tr>
      <w:tr w:rsidR="003A3185" w:rsidRPr="00FB4466" w14:paraId="43112AC0" w14:textId="77777777" w:rsidTr="00FB44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94" w:type="dxa"/>
          </w:tcPr>
          <w:p w14:paraId="6854E314" w14:textId="77777777" w:rsidR="003A3185" w:rsidRPr="00FB4466" w:rsidRDefault="003A3185" w:rsidP="00FB4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6" w:type="dxa"/>
            <w:gridSpan w:val="3"/>
          </w:tcPr>
          <w:p w14:paraId="1B9876C5" w14:textId="77777777" w:rsidR="003A3185" w:rsidRPr="00FB4466" w:rsidRDefault="003A3185" w:rsidP="00FB4466">
            <w:pPr>
              <w:spacing w:before="69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Teachers meeting/briefing with parents of new PLAY GROUP students</w:t>
            </w:r>
          </w:p>
        </w:tc>
      </w:tr>
      <w:tr w:rsidR="003A3185" w:rsidRPr="00FB4466" w14:paraId="64FAAC24" w14:textId="77777777" w:rsidTr="00FB446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094" w:type="dxa"/>
          </w:tcPr>
          <w:p w14:paraId="04A1D0A9" w14:textId="77777777" w:rsidR="003A3185" w:rsidRPr="00FB4466" w:rsidRDefault="003A3185" w:rsidP="00FB4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6" w:type="dxa"/>
            <w:gridSpan w:val="3"/>
          </w:tcPr>
          <w:p w14:paraId="4ECE8CC1" w14:textId="77777777" w:rsidR="003A3185" w:rsidRPr="00FB4466" w:rsidRDefault="003A3185" w:rsidP="00FB4466">
            <w:pPr>
              <w:spacing w:before="73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Issuance of 1st Term Syllabus to the Students</w:t>
            </w:r>
          </w:p>
        </w:tc>
      </w:tr>
      <w:tr w:rsidR="003A3185" w:rsidRPr="00FB4466" w14:paraId="4A3FA104" w14:textId="77777777" w:rsidTr="00FB44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94" w:type="dxa"/>
          </w:tcPr>
          <w:p w14:paraId="7FAACDB8" w14:textId="77777777" w:rsidR="003A3185" w:rsidRPr="00FB4466" w:rsidRDefault="003A3185" w:rsidP="00FB4466">
            <w:pPr>
              <w:spacing w:before="64"/>
              <w:ind w:left="5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95"/>
              </w:rPr>
              <w:t>Sports Club Activities</w:t>
            </w:r>
          </w:p>
        </w:tc>
        <w:tc>
          <w:tcPr>
            <w:tcW w:w="7316" w:type="dxa"/>
            <w:gridSpan w:val="3"/>
          </w:tcPr>
          <w:p w14:paraId="56A31A95" w14:textId="77777777" w:rsidR="003A3185" w:rsidRPr="00FB4466" w:rsidRDefault="003A3185" w:rsidP="00FB4466">
            <w:pPr>
              <w:rPr>
                <w:rFonts w:ascii="Times New Roman" w:hAnsi="Times New Roman" w:cs="Times New Roman"/>
              </w:rPr>
            </w:pPr>
          </w:p>
        </w:tc>
      </w:tr>
      <w:tr w:rsidR="003A3185" w:rsidRPr="00FB4466" w14:paraId="5D68127A" w14:textId="77777777" w:rsidTr="00FB446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94" w:type="dxa"/>
            <w:vMerge w:val="restart"/>
          </w:tcPr>
          <w:p w14:paraId="0610FCF5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54C50910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25F97E49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6F6E7754" w14:textId="77777777" w:rsidR="003A3185" w:rsidRPr="00FB4466" w:rsidRDefault="003A3185" w:rsidP="00FB4466">
            <w:pPr>
              <w:spacing w:before="2"/>
              <w:rPr>
                <w:rFonts w:ascii="Times New Roman" w:hAnsi="Times New Roman" w:cs="Times New Roman"/>
                <w:sz w:val="28"/>
              </w:rPr>
            </w:pPr>
          </w:p>
          <w:p w14:paraId="7BE4D649" w14:textId="77777777" w:rsidR="003A3185" w:rsidRPr="00FB4466" w:rsidRDefault="003A3185" w:rsidP="00FB4466">
            <w:pPr>
              <w:spacing w:before="1" w:line="403" w:lineRule="auto"/>
              <w:ind w:left="56" w:right="697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Inter-House </w:t>
            </w:r>
            <w:r w:rsidRPr="00FB4466">
              <w:rPr>
                <w:rFonts w:ascii="Times New Roman" w:hAnsi="Times New Roman" w:cs="Times New Roman"/>
                <w:w w:val="95"/>
              </w:rPr>
              <w:t xml:space="preserve">Sports Events </w:t>
            </w:r>
            <w:r w:rsidRPr="00FB4466">
              <w:rPr>
                <w:rFonts w:ascii="Times New Roman" w:hAnsi="Times New Roman" w:cs="Times New Roman"/>
              </w:rPr>
              <w:t>Primary Wing</w:t>
            </w:r>
          </w:p>
        </w:tc>
        <w:tc>
          <w:tcPr>
            <w:tcW w:w="4743" w:type="dxa"/>
          </w:tcPr>
          <w:p w14:paraId="14FDA9A1" w14:textId="77777777" w:rsidR="003A3185" w:rsidRPr="00FB4466" w:rsidRDefault="003A3185" w:rsidP="00FB4466">
            <w:pPr>
              <w:spacing w:before="69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Race (Boys + Girls)</w:t>
            </w:r>
          </w:p>
        </w:tc>
        <w:tc>
          <w:tcPr>
            <w:tcW w:w="1417" w:type="dxa"/>
          </w:tcPr>
          <w:p w14:paraId="626149BF" w14:textId="77777777" w:rsidR="003A3185" w:rsidRPr="00FB4466" w:rsidRDefault="003A3185" w:rsidP="00FB4466">
            <w:pPr>
              <w:spacing w:before="69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>Class I</w:t>
            </w:r>
          </w:p>
        </w:tc>
        <w:tc>
          <w:tcPr>
            <w:tcW w:w="1156" w:type="dxa"/>
            <w:vMerge w:val="restart"/>
          </w:tcPr>
          <w:p w14:paraId="4957106F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2C1E4951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20EF7DD9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1EBBA402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1F8FA0B8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30"/>
              </w:rPr>
            </w:pPr>
          </w:p>
          <w:p w14:paraId="64156AF7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43"/>
              </w:rPr>
            </w:pPr>
          </w:p>
          <w:p w14:paraId="24B56172" w14:textId="77777777" w:rsidR="003A3185" w:rsidRPr="00FB4466" w:rsidRDefault="003A3185" w:rsidP="00FB4466">
            <w:pPr>
              <w:ind w:left="44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5"/>
              </w:rPr>
              <w:t>I -</w:t>
            </w:r>
            <w:r w:rsidRPr="00FB4466">
              <w:rPr>
                <w:rFonts w:ascii="Times New Roman" w:hAnsi="Times New Roman" w:cs="Times New Roman"/>
                <w:spacing w:val="-55"/>
                <w:w w:val="11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15"/>
              </w:rPr>
              <w:t>V</w:t>
            </w:r>
          </w:p>
        </w:tc>
      </w:tr>
      <w:tr w:rsidR="003A3185" w:rsidRPr="00FB4466" w14:paraId="11572B42" w14:textId="77777777" w:rsidTr="00FB44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94" w:type="dxa"/>
            <w:vMerge/>
            <w:tcBorders>
              <w:top w:val="nil"/>
            </w:tcBorders>
          </w:tcPr>
          <w:p w14:paraId="7C99B7C5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302BFE86" w14:textId="77777777" w:rsidR="003A3185" w:rsidRPr="00FB4466" w:rsidRDefault="003A3185" w:rsidP="00FB4466">
            <w:pPr>
              <w:spacing w:before="88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Frog Race + (Boys + Girls)</w:t>
            </w:r>
          </w:p>
        </w:tc>
        <w:tc>
          <w:tcPr>
            <w:tcW w:w="1417" w:type="dxa"/>
          </w:tcPr>
          <w:p w14:paraId="22D01B32" w14:textId="77777777" w:rsidR="003A3185" w:rsidRPr="00FB4466" w:rsidRDefault="003A3185" w:rsidP="00FB4466">
            <w:pPr>
              <w:spacing w:before="88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>Class I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24B00FB4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6A07374E" w14:textId="77777777" w:rsidTr="00FB446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94" w:type="dxa"/>
            <w:vMerge/>
            <w:tcBorders>
              <w:top w:val="nil"/>
            </w:tcBorders>
          </w:tcPr>
          <w:p w14:paraId="582345A9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5C34578F" w14:textId="77777777" w:rsidR="003A3185" w:rsidRPr="00FB4466" w:rsidRDefault="003A3185" w:rsidP="00FB4466">
            <w:pPr>
              <w:spacing w:before="93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Race (Boys + Girls)</w:t>
            </w:r>
          </w:p>
        </w:tc>
        <w:tc>
          <w:tcPr>
            <w:tcW w:w="1417" w:type="dxa"/>
          </w:tcPr>
          <w:p w14:paraId="5F0FE9C1" w14:textId="77777777" w:rsidR="003A3185" w:rsidRPr="00FB4466" w:rsidRDefault="003A3185" w:rsidP="00FB4466">
            <w:pPr>
              <w:spacing w:before="93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5"/>
              </w:rPr>
              <w:t>II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00878508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987DEDA" w14:textId="77777777" w:rsidTr="00FB44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94" w:type="dxa"/>
            <w:vMerge/>
            <w:tcBorders>
              <w:top w:val="nil"/>
            </w:tcBorders>
          </w:tcPr>
          <w:p w14:paraId="31E19C68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373A0465" w14:textId="77777777" w:rsidR="003A3185" w:rsidRPr="00FB4466" w:rsidRDefault="003A3185" w:rsidP="00FB4466">
            <w:pPr>
              <w:spacing w:before="70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60</w:t>
            </w:r>
            <w:r w:rsidRPr="00FB4466">
              <w:rPr>
                <w:rFonts w:ascii="Times New Roman" w:hAnsi="Times New Roman" w:cs="Times New Roman"/>
                <w:spacing w:val="-36"/>
              </w:rPr>
              <w:t xml:space="preserve">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Race</w:t>
            </w:r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+</w:t>
            </w:r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proofErr w:type="gramStart"/>
            <w:r w:rsidRPr="00FB4466">
              <w:rPr>
                <w:rFonts w:ascii="Times New Roman" w:hAnsi="Times New Roman" w:cs="Times New Roman"/>
              </w:rPr>
              <w:t>Three</w:t>
            </w:r>
            <w:r w:rsidRPr="00FB4466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Legged</w:t>
            </w:r>
            <w:proofErr w:type="gramEnd"/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Race</w:t>
            </w:r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(Boys</w:t>
            </w:r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+</w:t>
            </w:r>
            <w:r w:rsidRPr="00FB446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B4466">
              <w:rPr>
                <w:rFonts w:ascii="Times New Roman" w:hAnsi="Times New Roman" w:cs="Times New Roman"/>
              </w:rPr>
              <w:t>Girls)</w:t>
            </w:r>
          </w:p>
        </w:tc>
        <w:tc>
          <w:tcPr>
            <w:tcW w:w="1417" w:type="dxa"/>
          </w:tcPr>
          <w:p w14:paraId="47C75C86" w14:textId="77777777" w:rsidR="003A3185" w:rsidRPr="00FB4466" w:rsidRDefault="003A3185" w:rsidP="00FB4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4635659C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BAD0619" w14:textId="77777777" w:rsidTr="00FB446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94" w:type="dxa"/>
            <w:vMerge/>
            <w:tcBorders>
              <w:top w:val="nil"/>
            </w:tcBorders>
          </w:tcPr>
          <w:p w14:paraId="3C7D081E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23AD4636" w14:textId="77777777" w:rsidR="003A3185" w:rsidRPr="00FB4466" w:rsidRDefault="003A3185" w:rsidP="00FB4466">
            <w:pPr>
              <w:spacing w:before="75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Skipping Race (Girls)</w:t>
            </w:r>
          </w:p>
        </w:tc>
        <w:tc>
          <w:tcPr>
            <w:tcW w:w="1417" w:type="dxa"/>
          </w:tcPr>
          <w:p w14:paraId="496B3AE4" w14:textId="77777777" w:rsidR="003A3185" w:rsidRPr="00FB4466" w:rsidRDefault="003A3185" w:rsidP="00FB4466">
            <w:pPr>
              <w:spacing w:before="75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5"/>
              </w:rPr>
              <w:t>IV- 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31BF1C4A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63D27A87" w14:textId="77777777" w:rsidTr="00FB446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094" w:type="dxa"/>
            <w:vMerge/>
            <w:tcBorders>
              <w:top w:val="nil"/>
            </w:tcBorders>
          </w:tcPr>
          <w:p w14:paraId="07CF9DF0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42EAC426" w14:textId="77777777" w:rsidR="003A3185" w:rsidRPr="00FB4466" w:rsidRDefault="003A3185" w:rsidP="00FB4466">
            <w:pPr>
              <w:spacing w:before="37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Race (Boys + Girls)</w:t>
            </w:r>
          </w:p>
        </w:tc>
        <w:tc>
          <w:tcPr>
            <w:tcW w:w="1417" w:type="dxa"/>
          </w:tcPr>
          <w:p w14:paraId="4373B5FA" w14:textId="77777777" w:rsidR="003A3185" w:rsidRPr="00FB4466" w:rsidRDefault="003A3185" w:rsidP="00FB4466">
            <w:pPr>
              <w:spacing w:before="37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5"/>
              </w:rPr>
              <w:t>IV –</w:t>
            </w:r>
            <w:r w:rsidRPr="00FB4466">
              <w:rPr>
                <w:rFonts w:ascii="Times New Roman" w:hAnsi="Times New Roman" w:cs="Times New Roman"/>
                <w:spacing w:val="-68"/>
                <w:w w:val="12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25"/>
              </w:rPr>
              <w:t>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49191F4C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72CADDD" w14:textId="77777777" w:rsidTr="00FB44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94" w:type="dxa"/>
            <w:vMerge/>
            <w:tcBorders>
              <w:top w:val="nil"/>
            </w:tcBorders>
          </w:tcPr>
          <w:p w14:paraId="1CB377AB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2C02A0CE" w14:textId="77777777" w:rsidR="003A3185" w:rsidRPr="00FB4466" w:rsidRDefault="003A3185" w:rsidP="00FB4466">
            <w:pPr>
              <w:spacing w:before="70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Cricket (Boys + Girls)</w:t>
            </w:r>
          </w:p>
        </w:tc>
        <w:tc>
          <w:tcPr>
            <w:tcW w:w="1417" w:type="dxa"/>
          </w:tcPr>
          <w:p w14:paraId="7BDFD5D3" w14:textId="77777777" w:rsidR="003A3185" w:rsidRPr="00FB4466" w:rsidRDefault="003A3185" w:rsidP="00FB4466">
            <w:pPr>
              <w:spacing w:before="70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5"/>
              </w:rPr>
              <w:t>IV –</w:t>
            </w:r>
            <w:r w:rsidRPr="00FB4466">
              <w:rPr>
                <w:rFonts w:ascii="Times New Roman" w:hAnsi="Times New Roman" w:cs="Times New Roman"/>
                <w:spacing w:val="-68"/>
                <w:w w:val="12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25"/>
              </w:rPr>
              <w:t>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551AFB6F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7E56AB84" w14:textId="77777777" w:rsidTr="00FB446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94" w:type="dxa"/>
            <w:vMerge/>
            <w:tcBorders>
              <w:top w:val="nil"/>
            </w:tcBorders>
          </w:tcPr>
          <w:p w14:paraId="5816B746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7A81D6E9" w14:textId="77777777" w:rsidR="003A3185" w:rsidRPr="00FB4466" w:rsidRDefault="003A3185" w:rsidP="00FB4466">
            <w:pPr>
              <w:spacing w:before="75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Football (Boys)</w:t>
            </w:r>
          </w:p>
        </w:tc>
        <w:tc>
          <w:tcPr>
            <w:tcW w:w="1417" w:type="dxa"/>
          </w:tcPr>
          <w:p w14:paraId="621EAAB8" w14:textId="77777777" w:rsidR="003A3185" w:rsidRPr="00FB4466" w:rsidRDefault="003A3185" w:rsidP="00FB4466">
            <w:pPr>
              <w:spacing w:before="75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5"/>
              </w:rPr>
              <w:t>IV –</w:t>
            </w:r>
            <w:r w:rsidRPr="00FB4466">
              <w:rPr>
                <w:rFonts w:ascii="Times New Roman" w:hAnsi="Times New Roman" w:cs="Times New Roman"/>
                <w:spacing w:val="-68"/>
                <w:w w:val="12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25"/>
              </w:rPr>
              <w:t>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4D883B45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61E3317C" w14:textId="77777777" w:rsidTr="00FB446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94" w:type="dxa"/>
            <w:vMerge/>
            <w:tcBorders>
              <w:top w:val="nil"/>
            </w:tcBorders>
          </w:tcPr>
          <w:p w14:paraId="5DFEE4E8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3" w:type="dxa"/>
          </w:tcPr>
          <w:p w14:paraId="16A07F29" w14:textId="77777777" w:rsidR="003A3185" w:rsidRPr="00FB4466" w:rsidRDefault="003A3185" w:rsidP="00FB4466">
            <w:pPr>
              <w:spacing w:before="94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Sack Race (Boys)</w:t>
            </w:r>
          </w:p>
        </w:tc>
        <w:tc>
          <w:tcPr>
            <w:tcW w:w="1417" w:type="dxa"/>
          </w:tcPr>
          <w:p w14:paraId="263B0A6F" w14:textId="77777777" w:rsidR="003A3185" w:rsidRPr="00FB4466" w:rsidRDefault="003A3185" w:rsidP="00FB4466">
            <w:pPr>
              <w:spacing w:before="94"/>
              <w:ind w:left="29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5"/>
              </w:rPr>
              <w:t>IV -</w:t>
            </w:r>
            <w:r w:rsidRPr="00FB4466">
              <w:rPr>
                <w:rFonts w:ascii="Times New Roman" w:hAnsi="Times New Roman" w:cs="Times New Roman"/>
                <w:spacing w:val="-54"/>
                <w:w w:val="11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15"/>
              </w:rPr>
              <w:t>V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14:paraId="420C0330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4378A392" w14:textId="77777777" w:rsidTr="00FB446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94" w:type="dxa"/>
            <w:vMerge w:val="restart"/>
          </w:tcPr>
          <w:p w14:paraId="63EE5536" w14:textId="77777777" w:rsidR="003A3185" w:rsidRPr="00FB4466" w:rsidRDefault="003A3185" w:rsidP="00FB4466">
            <w:pPr>
              <w:spacing w:before="63"/>
              <w:ind w:left="56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Community Service</w:t>
            </w:r>
          </w:p>
          <w:p w14:paraId="4947D96D" w14:textId="77777777" w:rsidR="003A3185" w:rsidRPr="00FB4466" w:rsidRDefault="003A3185" w:rsidP="00FB4466">
            <w:pPr>
              <w:spacing w:before="176"/>
              <w:ind w:left="5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Club Activity</w:t>
            </w:r>
          </w:p>
        </w:tc>
        <w:tc>
          <w:tcPr>
            <w:tcW w:w="7316" w:type="dxa"/>
            <w:gridSpan w:val="3"/>
          </w:tcPr>
          <w:p w14:paraId="646CF826" w14:textId="77777777" w:rsidR="003A3185" w:rsidRPr="00FB4466" w:rsidRDefault="003A3185" w:rsidP="00FB4466">
            <w:pPr>
              <w:spacing w:before="61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Tree Plantation</w:t>
            </w:r>
          </w:p>
        </w:tc>
      </w:tr>
      <w:tr w:rsidR="003A3185" w:rsidRPr="00FB4466" w14:paraId="011405A0" w14:textId="77777777" w:rsidTr="00FB446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94" w:type="dxa"/>
            <w:vMerge/>
            <w:tcBorders>
              <w:top w:val="nil"/>
            </w:tcBorders>
          </w:tcPr>
          <w:p w14:paraId="0627E2BF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16" w:type="dxa"/>
            <w:gridSpan w:val="3"/>
          </w:tcPr>
          <w:p w14:paraId="43327089" w14:textId="77777777" w:rsidR="003A3185" w:rsidRPr="00FB4466" w:rsidRDefault="003A3185" w:rsidP="00FB4466">
            <w:pPr>
              <w:spacing w:before="76"/>
              <w:ind w:left="17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Monthly Test</w:t>
            </w:r>
          </w:p>
        </w:tc>
      </w:tr>
      <w:tr w:rsidR="003A3185" w:rsidRPr="00FB4466" w14:paraId="4D355ED1" w14:textId="77777777" w:rsidTr="00FB446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94" w:type="dxa"/>
            <w:vMerge w:val="restart"/>
            <w:tcBorders>
              <w:bottom w:val="single" w:sz="6" w:space="0" w:color="000000"/>
            </w:tcBorders>
          </w:tcPr>
          <w:p w14:paraId="78287408" w14:textId="77777777" w:rsidR="003A3185" w:rsidRPr="00FB4466" w:rsidRDefault="003A3185" w:rsidP="00FB4466">
            <w:pPr>
              <w:spacing w:before="44"/>
              <w:ind w:left="56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7316" w:type="dxa"/>
            <w:gridSpan w:val="3"/>
          </w:tcPr>
          <w:p w14:paraId="42F85DDA" w14:textId="77777777" w:rsidR="003A3185" w:rsidRPr="00FB4466" w:rsidRDefault="003A3185" w:rsidP="00FB4466">
            <w:pPr>
              <w:spacing w:before="43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0"/>
              </w:rPr>
              <w:t>PTM</w:t>
            </w:r>
          </w:p>
        </w:tc>
      </w:tr>
      <w:tr w:rsidR="003A3185" w:rsidRPr="00FB4466" w14:paraId="1D5FF733" w14:textId="77777777" w:rsidTr="00FB446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094" w:type="dxa"/>
            <w:vMerge/>
            <w:tcBorders>
              <w:top w:val="nil"/>
              <w:bottom w:val="single" w:sz="6" w:space="0" w:color="000000"/>
            </w:tcBorders>
          </w:tcPr>
          <w:p w14:paraId="138363FA" w14:textId="77777777" w:rsidR="003A3185" w:rsidRPr="00FB4466" w:rsidRDefault="003A3185" w:rsidP="00FB44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16" w:type="dxa"/>
            <w:gridSpan w:val="3"/>
            <w:tcBorders>
              <w:bottom w:val="single" w:sz="6" w:space="0" w:color="000000"/>
            </w:tcBorders>
          </w:tcPr>
          <w:p w14:paraId="329F1E73" w14:textId="77777777" w:rsidR="003A3185" w:rsidRPr="00FB4466" w:rsidRDefault="003A3185" w:rsidP="00FB4466">
            <w:pPr>
              <w:spacing w:before="40"/>
              <w:ind w:left="122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 xml:space="preserve">Bilingual Inter-House Speech Competition (III </w:t>
            </w:r>
            <w:r w:rsidRPr="00FB4466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>VIII)</w:t>
            </w:r>
          </w:p>
        </w:tc>
      </w:tr>
    </w:tbl>
    <w:p w14:paraId="2FE169BE" w14:textId="7EF1B698" w:rsidR="00CE4249" w:rsidRPr="00FB4466" w:rsidRDefault="00FB4466" w:rsidP="00FB4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466">
        <w:rPr>
          <w:rFonts w:ascii="Times New Roman" w:hAnsi="Times New Roman" w:cs="Times New Roman"/>
          <w:b/>
          <w:bCs/>
          <w:sz w:val="28"/>
          <w:szCs w:val="28"/>
        </w:rPr>
        <w:t>DR A.Q KHAN COLLEGE OF SCIENCE AND TECHNOLOGY</w:t>
      </w:r>
    </w:p>
    <w:p w14:paraId="19F6E413" w14:textId="02E377F4" w:rsidR="00FB4466" w:rsidRPr="00FB4466" w:rsidRDefault="00FB4466" w:rsidP="00FB4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4466">
        <w:rPr>
          <w:rFonts w:ascii="Times New Roman" w:hAnsi="Times New Roman" w:cs="Times New Roman"/>
          <w:b/>
          <w:bCs/>
          <w:sz w:val="24"/>
          <w:szCs w:val="24"/>
        </w:rPr>
        <w:t>Bahria</w:t>
      </w:r>
      <w:proofErr w:type="spellEnd"/>
      <w:r w:rsidRPr="00FB4466">
        <w:rPr>
          <w:rFonts w:ascii="Times New Roman" w:hAnsi="Times New Roman" w:cs="Times New Roman"/>
          <w:b/>
          <w:bCs/>
          <w:sz w:val="24"/>
          <w:szCs w:val="24"/>
        </w:rPr>
        <w:t xml:space="preserve"> Town Phase -8 ISLAMABA</w:t>
      </w:r>
      <w:r w:rsidRPr="00FB4466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558F018D" w14:textId="77777777" w:rsidR="00FB4466" w:rsidRPr="00FB4466" w:rsidRDefault="00FB4466" w:rsidP="00FB4466">
      <w:pPr>
        <w:jc w:val="center"/>
        <w:rPr>
          <w:rFonts w:ascii="Times New Roman" w:hAnsi="Times New Roman" w:cs="Times New Roman"/>
          <w:b/>
          <w:bCs/>
        </w:rPr>
      </w:pPr>
    </w:p>
    <w:p w14:paraId="6FB02AB8" w14:textId="5463D38C" w:rsidR="003A3185" w:rsidRPr="00FB4466" w:rsidRDefault="003A3185">
      <w:pPr>
        <w:rPr>
          <w:rFonts w:ascii="Times New Roman" w:hAnsi="Times New Roman" w:cs="Times New Roman"/>
        </w:rPr>
      </w:pPr>
    </w:p>
    <w:p w14:paraId="14B781B2" w14:textId="5EF7495A" w:rsidR="003A3185" w:rsidRPr="00FB4466" w:rsidRDefault="003A3185">
      <w:pPr>
        <w:rPr>
          <w:rFonts w:ascii="Times New Roman" w:hAnsi="Times New Roman" w:cs="Times New Roman"/>
        </w:rPr>
      </w:pPr>
    </w:p>
    <w:p w14:paraId="4FC5EAAB" w14:textId="76C88E51" w:rsidR="003A3185" w:rsidRPr="00FB4466" w:rsidRDefault="003A3185">
      <w:pPr>
        <w:rPr>
          <w:rFonts w:ascii="Times New Roman" w:hAnsi="Times New Roman" w:cs="Times New Roman"/>
        </w:rPr>
      </w:pPr>
    </w:p>
    <w:p w14:paraId="07089E5C" w14:textId="70AFD64F" w:rsidR="003A3185" w:rsidRPr="00FB4466" w:rsidRDefault="003A3185">
      <w:pPr>
        <w:rPr>
          <w:rFonts w:ascii="Times New Roman" w:hAnsi="Times New Roman" w:cs="Times New Roman"/>
        </w:rPr>
      </w:pPr>
    </w:p>
    <w:p w14:paraId="24BD78F5" w14:textId="13D603FB" w:rsidR="003A3185" w:rsidRPr="00FB4466" w:rsidRDefault="003A318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5315"/>
        <w:gridCol w:w="2042"/>
      </w:tblGrid>
      <w:tr w:rsidR="003A3185" w:rsidRPr="00FB4466" w14:paraId="76E5CF14" w14:textId="77777777" w:rsidTr="003A318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9412" w:type="dxa"/>
            <w:gridSpan w:val="3"/>
          </w:tcPr>
          <w:p w14:paraId="067CA580" w14:textId="77777777" w:rsidR="003A3185" w:rsidRPr="00FB4466" w:rsidRDefault="003A3185" w:rsidP="006468AB">
            <w:pPr>
              <w:spacing w:before="3"/>
              <w:ind w:left="6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lastRenderedPageBreak/>
              <w:t>Sports Club Activities</w:t>
            </w:r>
          </w:p>
        </w:tc>
      </w:tr>
      <w:tr w:rsidR="003A3185" w:rsidRPr="00FB4466" w14:paraId="7FD05A1E" w14:textId="77777777" w:rsidTr="003A3185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055" w:type="dxa"/>
            <w:vMerge w:val="restart"/>
          </w:tcPr>
          <w:p w14:paraId="6946193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4142430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26111FA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79F93764" w14:textId="77777777" w:rsidR="003A3185" w:rsidRPr="00FB4466" w:rsidRDefault="003A3185" w:rsidP="006468AB">
            <w:pPr>
              <w:spacing w:before="5"/>
              <w:rPr>
                <w:rFonts w:ascii="Times New Roman" w:hAnsi="Times New Roman" w:cs="Times New Roman"/>
                <w:sz w:val="34"/>
              </w:rPr>
            </w:pPr>
          </w:p>
          <w:p w14:paraId="68CEE7B8" w14:textId="77777777" w:rsidR="003A3185" w:rsidRPr="00FB4466" w:rsidRDefault="003A3185" w:rsidP="006468AB">
            <w:pPr>
              <w:spacing w:line="417" w:lineRule="auto"/>
              <w:ind w:left="61" w:right="71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Inter-House </w:t>
            </w:r>
            <w:r w:rsidRPr="00FB4466">
              <w:rPr>
                <w:rFonts w:ascii="Times New Roman" w:hAnsi="Times New Roman" w:cs="Times New Roman"/>
                <w:w w:val="95"/>
              </w:rPr>
              <w:t xml:space="preserve">Sports Events </w:t>
            </w:r>
            <w:r w:rsidRPr="00FB4466">
              <w:rPr>
                <w:rFonts w:ascii="Times New Roman" w:hAnsi="Times New Roman" w:cs="Times New Roman"/>
              </w:rPr>
              <w:t>Middle Wing</w:t>
            </w:r>
          </w:p>
        </w:tc>
        <w:tc>
          <w:tcPr>
            <w:tcW w:w="5315" w:type="dxa"/>
          </w:tcPr>
          <w:p w14:paraId="649C695D" w14:textId="77777777" w:rsidR="003A3185" w:rsidRPr="00FB4466" w:rsidRDefault="003A3185" w:rsidP="006468AB">
            <w:pPr>
              <w:spacing w:before="99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100 Meter Race (Boys + Girls)</w:t>
            </w:r>
          </w:p>
        </w:tc>
        <w:tc>
          <w:tcPr>
            <w:tcW w:w="2042" w:type="dxa"/>
            <w:vMerge w:val="restart"/>
          </w:tcPr>
          <w:p w14:paraId="5F8307B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40CC367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755299DE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7CE5D8A6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18B55404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7F64CCB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590F136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32672404" w14:textId="77777777" w:rsidR="003A3185" w:rsidRPr="00FB4466" w:rsidRDefault="003A3185" w:rsidP="006468AB">
            <w:pPr>
              <w:spacing w:before="3"/>
              <w:rPr>
                <w:rFonts w:ascii="Times New Roman" w:hAnsi="Times New Roman" w:cs="Times New Roman"/>
                <w:sz w:val="30"/>
              </w:rPr>
            </w:pPr>
          </w:p>
          <w:p w14:paraId="39DD74A3" w14:textId="77777777" w:rsidR="003A3185" w:rsidRPr="00FB4466" w:rsidRDefault="003A3185" w:rsidP="006468AB">
            <w:pPr>
              <w:ind w:left="611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0"/>
              </w:rPr>
              <w:t>VI to VIII</w:t>
            </w:r>
          </w:p>
        </w:tc>
      </w:tr>
      <w:tr w:rsidR="003A3185" w:rsidRPr="00FB4466" w14:paraId="3353159B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771E26F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5ACA7593" w14:textId="77777777" w:rsidR="003A3185" w:rsidRPr="00FB4466" w:rsidRDefault="003A3185" w:rsidP="006468AB">
            <w:pPr>
              <w:spacing w:before="85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Basketball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240D752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5AB34CD3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1570B201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1F6989E9" w14:textId="77777777" w:rsidR="003A3185" w:rsidRPr="00FB4466" w:rsidRDefault="003A3185" w:rsidP="006468AB">
            <w:pPr>
              <w:spacing w:before="75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Football (Boys)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2EDC764E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3C8364C1" w14:textId="77777777" w:rsidTr="003A3185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2B97273A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60C8971D" w14:textId="77777777" w:rsidR="003A3185" w:rsidRPr="00FB4466" w:rsidRDefault="003A3185" w:rsidP="006468AB">
            <w:pPr>
              <w:spacing w:before="94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Cricket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0A5A127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46F69C84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17BD0DD1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4AC7CC43" w14:textId="77777777" w:rsidR="003A3185" w:rsidRPr="00FB4466" w:rsidRDefault="003A3185" w:rsidP="006468AB">
            <w:pPr>
              <w:spacing w:before="56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Badminton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6DF40F2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3C288D1A" w14:textId="77777777" w:rsidTr="003A3185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7DDF614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7DA394CA" w14:textId="77777777" w:rsidR="003A3185" w:rsidRPr="00FB4466" w:rsidRDefault="003A3185" w:rsidP="006468AB">
            <w:pPr>
              <w:spacing w:before="46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Table Tennis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07900BF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521F111E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7AB9EE04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49ED0BE9" w14:textId="77777777" w:rsidR="003A3185" w:rsidRPr="00FB4466" w:rsidRDefault="003A3185" w:rsidP="006468AB">
            <w:pPr>
              <w:spacing w:before="79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Football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25EEB83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4152CAD6" w14:textId="77777777" w:rsidTr="003A318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0CE089A3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1D0CEE9C" w14:textId="77777777" w:rsidR="003A3185" w:rsidRPr="00FB4466" w:rsidRDefault="003A3185" w:rsidP="006468AB">
            <w:pPr>
              <w:spacing w:before="70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Monthly Test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142A9996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144F98EA" w14:textId="77777777" w:rsidTr="003A318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203C483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43AA281D" w14:textId="77777777" w:rsidR="003A3185" w:rsidRPr="00FB4466" w:rsidRDefault="003A3185" w:rsidP="006468AB">
            <w:pPr>
              <w:spacing w:before="66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Cricket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71D1AFB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2A167D57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55" w:type="dxa"/>
            <w:vMerge w:val="restart"/>
          </w:tcPr>
          <w:p w14:paraId="4CAA05C6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31AC62A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3D52A0A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25EAE32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3F19A5B0" w14:textId="77777777" w:rsidR="003A3185" w:rsidRPr="00FB4466" w:rsidRDefault="003A3185" w:rsidP="006468AB">
            <w:pPr>
              <w:spacing w:before="10"/>
              <w:rPr>
                <w:rFonts w:ascii="Times New Roman" w:hAnsi="Times New Roman" w:cs="Times New Roman"/>
                <w:sz w:val="39"/>
              </w:rPr>
            </w:pPr>
          </w:p>
          <w:p w14:paraId="55F62C33" w14:textId="77777777" w:rsidR="003A3185" w:rsidRPr="00FB4466" w:rsidRDefault="003A3185" w:rsidP="006468AB">
            <w:pPr>
              <w:ind w:left="6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5315" w:type="dxa"/>
          </w:tcPr>
          <w:p w14:paraId="600A8382" w14:textId="77777777" w:rsidR="003A3185" w:rsidRPr="00FB4466" w:rsidRDefault="003A3185" w:rsidP="006468AB">
            <w:pPr>
              <w:spacing w:before="61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Badminton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0E63EA0C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32FEEE45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3BD3482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3384AA75" w14:textId="77777777" w:rsidR="003A3185" w:rsidRPr="00FB4466" w:rsidRDefault="003A3185" w:rsidP="006468AB">
            <w:pPr>
              <w:spacing w:before="80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Volleyball (Boys + 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038C289E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3B620003" w14:textId="77777777" w:rsidTr="003A318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7907A1B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34D48CE1" w14:textId="77777777" w:rsidR="003A3185" w:rsidRPr="00FB4466" w:rsidRDefault="003A3185" w:rsidP="006468AB">
            <w:pPr>
              <w:spacing w:before="71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Hockey (Boys)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592D56A6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4D3F1DA6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39A7478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61702171" w14:textId="77777777" w:rsidR="003A3185" w:rsidRPr="00FB4466" w:rsidRDefault="003A3185" w:rsidP="006468AB">
            <w:pPr>
              <w:spacing w:before="47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Cross Country Race (Boys)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25BFE19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2DFE4C8B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09614C7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15" w:type="dxa"/>
          </w:tcPr>
          <w:p w14:paraId="74BE2413" w14:textId="77777777" w:rsidR="003A3185" w:rsidRPr="00FB4466" w:rsidRDefault="003A3185" w:rsidP="006468AB">
            <w:pPr>
              <w:spacing w:before="52"/>
              <w:ind w:left="166"/>
              <w:rPr>
                <w:rFonts w:ascii="Times New Roman" w:hAnsi="Times New Roman" w:cs="Times New Roman"/>
              </w:rPr>
            </w:pPr>
            <w:proofErr w:type="gramStart"/>
            <w:r w:rsidRPr="00FB4466">
              <w:rPr>
                <w:rFonts w:ascii="Times New Roman" w:hAnsi="Times New Roman" w:cs="Times New Roman"/>
              </w:rPr>
              <w:t>Cycling(</w:t>
            </w:r>
            <w:proofErr w:type="gramEnd"/>
            <w:r w:rsidRPr="00FB4466">
              <w:rPr>
                <w:rFonts w:ascii="Times New Roman" w:hAnsi="Times New Roman" w:cs="Times New Roman"/>
              </w:rPr>
              <w:t>Girls)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3D7AE05E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1C730A37" w14:textId="77777777" w:rsidTr="003A3185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0FCB348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7" w:type="dxa"/>
            <w:gridSpan w:val="2"/>
          </w:tcPr>
          <w:p w14:paraId="01AB1C8D" w14:textId="77777777" w:rsidR="003A3185" w:rsidRPr="00FB4466" w:rsidRDefault="003A3185" w:rsidP="006468AB">
            <w:pPr>
              <w:spacing w:before="56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Start of class X</w:t>
            </w:r>
          </w:p>
        </w:tc>
      </w:tr>
      <w:tr w:rsidR="003A3185" w:rsidRPr="00FB4466" w14:paraId="5ACF5925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045BB448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7" w:type="dxa"/>
            <w:gridSpan w:val="2"/>
          </w:tcPr>
          <w:p w14:paraId="4D1FDF89" w14:textId="77777777" w:rsidR="003A3185" w:rsidRPr="00FB4466" w:rsidRDefault="003A3185" w:rsidP="006468AB">
            <w:pPr>
              <w:spacing w:before="89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Bilingual declamation contest classes III </w:t>
            </w:r>
            <w:r w:rsidRPr="00FB4466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FB4466">
              <w:rPr>
                <w:rFonts w:ascii="Times New Roman" w:hAnsi="Times New Roman" w:cs="Times New Roman"/>
              </w:rPr>
              <w:t>VIII (Inter-School Event)</w:t>
            </w:r>
          </w:p>
        </w:tc>
      </w:tr>
      <w:tr w:rsidR="003A3185" w:rsidRPr="00FB4466" w14:paraId="66CC239F" w14:textId="77777777" w:rsidTr="003A3185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5F9BBA21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7" w:type="dxa"/>
            <w:gridSpan w:val="2"/>
          </w:tcPr>
          <w:p w14:paraId="74406E15" w14:textId="77777777" w:rsidR="003A3185" w:rsidRPr="00FB4466" w:rsidRDefault="003A3185" w:rsidP="006468AB">
            <w:pPr>
              <w:spacing w:before="108" w:line="247" w:lineRule="auto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spacing w:val="-3"/>
                <w:w w:val="95"/>
              </w:rPr>
              <w:t>Inter-House</w:t>
            </w:r>
            <w:r w:rsidRPr="00FB4466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proofErr w:type="spellStart"/>
            <w:r w:rsidRPr="00FB4466">
              <w:rPr>
                <w:rFonts w:ascii="Times New Roman" w:hAnsi="Times New Roman" w:cs="Times New Roman"/>
                <w:w w:val="95"/>
              </w:rPr>
              <w:t>Qirat</w:t>
            </w:r>
            <w:proofErr w:type="spellEnd"/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and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FB4466">
              <w:rPr>
                <w:rFonts w:ascii="Times New Roman" w:hAnsi="Times New Roman" w:cs="Times New Roman"/>
                <w:spacing w:val="-10"/>
                <w:w w:val="95"/>
              </w:rPr>
              <w:t>Na’at</w:t>
            </w:r>
            <w:proofErr w:type="spellEnd"/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competition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of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classes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I-X</w:t>
            </w:r>
            <w:r w:rsidRPr="00FB4466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on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Friday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during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>last</w:t>
            </w:r>
            <w:r w:rsidRPr="00FB4466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95"/>
              </w:rPr>
              <w:t xml:space="preserve">2 </w:t>
            </w:r>
            <w:r w:rsidRPr="00FB4466">
              <w:rPr>
                <w:rFonts w:ascii="Times New Roman" w:hAnsi="Times New Roman" w:cs="Times New Roman"/>
              </w:rPr>
              <w:t>periods</w:t>
            </w:r>
          </w:p>
        </w:tc>
      </w:tr>
      <w:tr w:rsidR="003A3185" w:rsidRPr="00FB4466" w14:paraId="7FBE2DBC" w14:textId="77777777" w:rsidTr="003A3185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14:paraId="407F7EA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7" w:type="dxa"/>
            <w:gridSpan w:val="2"/>
          </w:tcPr>
          <w:p w14:paraId="762B8C9C" w14:textId="77777777" w:rsidR="003A3185" w:rsidRPr="00FB4466" w:rsidRDefault="003A3185" w:rsidP="006468AB">
            <w:pPr>
              <w:spacing w:before="93"/>
              <w:ind w:left="16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Registration of IX-X</w:t>
            </w:r>
          </w:p>
        </w:tc>
      </w:tr>
    </w:tbl>
    <w:p w14:paraId="7CA2A40E" w14:textId="3EB69F8F" w:rsidR="003A3185" w:rsidRPr="00FB4466" w:rsidRDefault="003A3185">
      <w:pPr>
        <w:rPr>
          <w:rFonts w:ascii="Times New Roman" w:hAnsi="Times New Roman" w:cs="Times New Roman"/>
        </w:rPr>
      </w:pPr>
    </w:p>
    <w:p w14:paraId="7F13FDD2" w14:textId="3CFD6F6E" w:rsidR="003A3185" w:rsidRPr="00FB4466" w:rsidRDefault="003A3185">
      <w:pPr>
        <w:rPr>
          <w:rFonts w:ascii="Times New Roman" w:hAnsi="Times New Roman" w:cs="Times New Roman"/>
        </w:rPr>
      </w:pPr>
    </w:p>
    <w:p w14:paraId="61A89877" w14:textId="1BEDEE57" w:rsidR="003A3185" w:rsidRPr="00FB4466" w:rsidRDefault="003A3185">
      <w:pPr>
        <w:rPr>
          <w:rFonts w:ascii="Times New Roman" w:hAnsi="Times New Roman" w:cs="Times New Roman"/>
        </w:rPr>
      </w:pPr>
    </w:p>
    <w:p w14:paraId="11DD42AB" w14:textId="70536366" w:rsidR="003A3185" w:rsidRPr="00FB4466" w:rsidRDefault="003A3185">
      <w:pPr>
        <w:rPr>
          <w:rFonts w:ascii="Times New Roman" w:hAnsi="Times New Roman" w:cs="Times New Roman"/>
        </w:rPr>
      </w:pPr>
    </w:p>
    <w:p w14:paraId="4A19329F" w14:textId="43B7CD43" w:rsidR="003A3185" w:rsidRPr="00FB4466" w:rsidRDefault="003A3185">
      <w:pPr>
        <w:rPr>
          <w:rFonts w:ascii="Times New Roman" w:hAnsi="Times New Roman" w:cs="Times New Roman"/>
        </w:rPr>
      </w:pPr>
    </w:p>
    <w:p w14:paraId="7D4A5276" w14:textId="274A71E1" w:rsidR="003A3185" w:rsidRPr="00FB4466" w:rsidRDefault="003A3185">
      <w:pPr>
        <w:rPr>
          <w:rFonts w:ascii="Times New Roman" w:hAnsi="Times New Roman" w:cs="Times New Roman"/>
        </w:rPr>
      </w:pPr>
    </w:p>
    <w:p w14:paraId="6DFF85B3" w14:textId="7EB9105F" w:rsidR="003A3185" w:rsidRPr="00FB4466" w:rsidRDefault="003A318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4268"/>
        <w:gridCol w:w="3086"/>
      </w:tblGrid>
      <w:tr w:rsidR="003A3185" w:rsidRPr="00FB4466" w14:paraId="3B2736CE" w14:textId="77777777" w:rsidTr="003A3185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068" w:type="dxa"/>
          </w:tcPr>
          <w:p w14:paraId="0090BAD8" w14:textId="77777777" w:rsidR="003A3185" w:rsidRPr="00FB4466" w:rsidRDefault="003A3185" w:rsidP="006468AB">
            <w:pPr>
              <w:spacing w:line="242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lastRenderedPageBreak/>
              <w:t>May – June</w:t>
            </w:r>
          </w:p>
        </w:tc>
        <w:tc>
          <w:tcPr>
            <w:tcW w:w="7354" w:type="dxa"/>
            <w:gridSpan w:val="2"/>
          </w:tcPr>
          <w:p w14:paraId="4B5C9E06" w14:textId="77777777" w:rsidR="003A3185" w:rsidRPr="00FB4466" w:rsidRDefault="003A3185" w:rsidP="006468AB">
            <w:pPr>
              <w:spacing w:line="242" w:lineRule="exact"/>
              <w:ind w:left="163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FIRST TERMINAL EXAMINATIONS</w:t>
            </w:r>
          </w:p>
        </w:tc>
      </w:tr>
      <w:tr w:rsidR="003A3185" w:rsidRPr="00FB4466" w14:paraId="709F5863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68" w:type="dxa"/>
          </w:tcPr>
          <w:p w14:paraId="6A6E4DFB" w14:textId="77777777" w:rsidR="003A3185" w:rsidRPr="00FB4466" w:rsidRDefault="003A3185" w:rsidP="006468AB">
            <w:pPr>
              <w:spacing w:before="105"/>
              <w:ind w:left="7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7354" w:type="dxa"/>
            <w:gridSpan w:val="2"/>
          </w:tcPr>
          <w:p w14:paraId="24B28B86" w14:textId="77777777" w:rsidR="003A3185" w:rsidRPr="00FB4466" w:rsidRDefault="003A3185" w:rsidP="006468AB">
            <w:pPr>
              <w:spacing w:before="104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PTM (Issuing of 2nd term syllabus and summer task, 1st term Result)</w:t>
            </w:r>
          </w:p>
        </w:tc>
      </w:tr>
      <w:tr w:rsidR="003A3185" w:rsidRPr="00FB4466" w14:paraId="7568EE04" w14:textId="77777777" w:rsidTr="003A318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068" w:type="dxa"/>
          </w:tcPr>
          <w:p w14:paraId="2C0EBD76" w14:textId="77777777" w:rsidR="003A3185" w:rsidRPr="00FB4466" w:rsidRDefault="003A3185" w:rsidP="006468AB">
            <w:pPr>
              <w:spacing w:before="95"/>
              <w:ind w:left="7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June – August</w:t>
            </w:r>
          </w:p>
        </w:tc>
        <w:tc>
          <w:tcPr>
            <w:tcW w:w="7354" w:type="dxa"/>
            <w:gridSpan w:val="2"/>
          </w:tcPr>
          <w:p w14:paraId="4C871622" w14:textId="77777777" w:rsidR="003A3185" w:rsidRPr="00FB4466" w:rsidRDefault="003A3185" w:rsidP="006468AB">
            <w:pPr>
              <w:spacing w:before="95"/>
              <w:ind w:left="163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SUMMER BREAK</w:t>
            </w:r>
          </w:p>
        </w:tc>
      </w:tr>
      <w:tr w:rsidR="003A3185" w:rsidRPr="00FB4466" w14:paraId="01A0FE8D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</w:tcPr>
          <w:p w14:paraId="557FFD39" w14:textId="77777777" w:rsidR="003A3185" w:rsidRPr="00FB4466" w:rsidRDefault="003A3185" w:rsidP="00646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2"/>
          </w:tcPr>
          <w:p w14:paraId="2A225198" w14:textId="77777777" w:rsidR="003A3185" w:rsidRPr="00FB4466" w:rsidRDefault="003A3185" w:rsidP="006468AB">
            <w:pPr>
              <w:spacing w:before="70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New admission of class XI</w:t>
            </w:r>
          </w:p>
        </w:tc>
      </w:tr>
      <w:tr w:rsidR="003A3185" w:rsidRPr="00FB4466" w14:paraId="50F66B6C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68" w:type="dxa"/>
            <w:vMerge w:val="restart"/>
          </w:tcPr>
          <w:p w14:paraId="185221E5" w14:textId="77777777" w:rsidR="003A3185" w:rsidRPr="00FB4466" w:rsidRDefault="003A3185" w:rsidP="006468AB">
            <w:pPr>
              <w:spacing w:before="90"/>
              <w:ind w:left="7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7354" w:type="dxa"/>
            <w:gridSpan w:val="2"/>
          </w:tcPr>
          <w:p w14:paraId="21EB0A4A" w14:textId="77777777" w:rsidR="003A3185" w:rsidRPr="00FB4466" w:rsidRDefault="003A3185" w:rsidP="006468AB">
            <w:pPr>
              <w:spacing w:before="90"/>
              <w:ind w:left="163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SECOND TERM</w:t>
            </w:r>
          </w:p>
        </w:tc>
      </w:tr>
      <w:tr w:rsidR="003A3185" w:rsidRPr="00FB4466" w14:paraId="263DDEEE" w14:textId="77777777" w:rsidTr="003A318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1883E8B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4" w:type="dxa"/>
            <w:gridSpan w:val="2"/>
          </w:tcPr>
          <w:p w14:paraId="17836171" w14:textId="77777777" w:rsidR="003A3185" w:rsidRPr="00FB4466" w:rsidRDefault="003A3185" w:rsidP="006468AB">
            <w:pPr>
              <w:spacing w:before="80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Rejoining of students after summer vacation</w:t>
            </w:r>
          </w:p>
        </w:tc>
      </w:tr>
      <w:tr w:rsidR="003A3185" w:rsidRPr="00FB4466" w14:paraId="61E68F9D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2E9E10C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4" w:type="dxa"/>
            <w:gridSpan w:val="2"/>
          </w:tcPr>
          <w:p w14:paraId="00F569C0" w14:textId="77777777" w:rsidR="003A3185" w:rsidRPr="00FB4466" w:rsidRDefault="003A3185" w:rsidP="006468AB">
            <w:pPr>
              <w:spacing w:before="56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Registration process of HSSC with FBISE</w:t>
            </w:r>
          </w:p>
        </w:tc>
      </w:tr>
      <w:tr w:rsidR="003A3185" w:rsidRPr="00FB4466" w14:paraId="3236BAF9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  <w:vMerge w:val="restart"/>
          </w:tcPr>
          <w:p w14:paraId="652061F6" w14:textId="77777777" w:rsidR="003A3185" w:rsidRPr="00FB4466" w:rsidRDefault="003A3185" w:rsidP="006468AB">
            <w:pPr>
              <w:spacing w:before="62"/>
              <w:ind w:left="7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September</w:t>
            </w:r>
          </w:p>
          <w:p w14:paraId="265AFD33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0BB05769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07160E5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743200F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3D5BF53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0BDC52EC" w14:textId="77777777" w:rsidR="003A3185" w:rsidRPr="00FB4466" w:rsidRDefault="003A3185" w:rsidP="006468AB">
            <w:pPr>
              <w:spacing w:before="240" w:line="417" w:lineRule="auto"/>
              <w:ind w:left="71" w:right="716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Inter-House </w:t>
            </w:r>
            <w:r w:rsidRPr="00FB4466">
              <w:rPr>
                <w:rFonts w:ascii="Times New Roman" w:hAnsi="Times New Roman" w:cs="Times New Roman"/>
                <w:w w:val="95"/>
              </w:rPr>
              <w:t xml:space="preserve">Sports Events </w:t>
            </w:r>
            <w:r w:rsidRPr="00FB4466">
              <w:rPr>
                <w:rFonts w:ascii="Times New Roman" w:hAnsi="Times New Roman" w:cs="Times New Roman"/>
              </w:rPr>
              <w:t>Senior Wing</w:t>
            </w:r>
          </w:p>
        </w:tc>
        <w:tc>
          <w:tcPr>
            <w:tcW w:w="4268" w:type="dxa"/>
          </w:tcPr>
          <w:p w14:paraId="1E65E3D4" w14:textId="77777777" w:rsidR="003A3185" w:rsidRPr="00FB4466" w:rsidRDefault="003A3185" w:rsidP="006468AB">
            <w:pPr>
              <w:spacing w:before="60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Race (Boys + Girls)</w:t>
            </w:r>
          </w:p>
        </w:tc>
        <w:tc>
          <w:tcPr>
            <w:tcW w:w="3086" w:type="dxa"/>
            <w:vMerge w:val="restart"/>
          </w:tcPr>
          <w:p w14:paraId="45E2096B" w14:textId="77777777" w:rsidR="003A3185" w:rsidRPr="00FB4466" w:rsidRDefault="003A3185" w:rsidP="006468AB">
            <w:pPr>
              <w:spacing w:before="10"/>
              <w:rPr>
                <w:rFonts w:ascii="Times New Roman" w:hAnsi="Times New Roman" w:cs="Times New Roman"/>
                <w:sz w:val="43"/>
              </w:rPr>
            </w:pPr>
          </w:p>
          <w:p w14:paraId="0B9019B4" w14:textId="77777777" w:rsidR="003A3185" w:rsidRPr="00FB4466" w:rsidRDefault="003A3185" w:rsidP="006468AB">
            <w:pPr>
              <w:ind w:left="815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5"/>
              </w:rPr>
              <w:t>IX -</w:t>
            </w:r>
            <w:r w:rsidRPr="00FB4466">
              <w:rPr>
                <w:rFonts w:ascii="Times New Roman" w:hAnsi="Times New Roman" w:cs="Times New Roman"/>
                <w:spacing w:val="-54"/>
                <w:w w:val="11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15"/>
              </w:rPr>
              <w:t>XII</w:t>
            </w:r>
          </w:p>
        </w:tc>
      </w:tr>
      <w:tr w:rsidR="003A3185" w:rsidRPr="00FB4466" w14:paraId="3FFE60DD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78AFBF3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09479C3E" w14:textId="77777777" w:rsidR="003A3185" w:rsidRPr="00FB4466" w:rsidRDefault="003A3185" w:rsidP="006468AB">
            <w:pPr>
              <w:spacing w:before="79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Basketball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1B41A25C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53FAEA0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1CD6D60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78DD98EA" w14:textId="77777777" w:rsidR="003A3185" w:rsidRPr="00FB4466" w:rsidRDefault="003A3185" w:rsidP="006468AB">
            <w:pPr>
              <w:spacing w:before="98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Football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6840490F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52E956D" w14:textId="77777777" w:rsidTr="003A3185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771AF25C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5FD0A323" w14:textId="77777777" w:rsidR="003A3185" w:rsidRPr="00FB4466" w:rsidRDefault="003A3185" w:rsidP="006468AB">
            <w:pPr>
              <w:spacing w:before="117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Cricket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620F6F52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6DD7B3CB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67273B01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670F8F58" w14:textId="77777777" w:rsidR="003A3185" w:rsidRPr="00FB4466" w:rsidRDefault="003A3185" w:rsidP="006468AB">
            <w:pPr>
              <w:spacing w:before="65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Table Tennis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5AFB181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2CBF907A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07196E9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75B4ED86" w14:textId="77777777" w:rsidR="003A3185" w:rsidRPr="00FB4466" w:rsidRDefault="003A3185" w:rsidP="006468AB">
            <w:pPr>
              <w:spacing w:before="83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Badminton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390916E1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27872AF5" w14:textId="77777777" w:rsidTr="003A3185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4C1670E3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13F582C5" w14:textId="77777777" w:rsidR="003A3185" w:rsidRPr="00FB4466" w:rsidRDefault="003A3185" w:rsidP="006468AB">
            <w:pPr>
              <w:spacing w:before="102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sprint (Pre-School)</w:t>
            </w:r>
          </w:p>
        </w:tc>
        <w:tc>
          <w:tcPr>
            <w:tcW w:w="3086" w:type="dxa"/>
          </w:tcPr>
          <w:p w14:paraId="4CA66BEC" w14:textId="77777777" w:rsidR="003A3185" w:rsidRPr="00FB4466" w:rsidRDefault="003A3185" w:rsidP="006468AB">
            <w:pPr>
              <w:spacing w:before="102"/>
              <w:ind w:left="815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 xml:space="preserve">P.G </w:t>
            </w:r>
            <w:r w:rsidRPr="00FB4466">
              <w:rPr>
                <w:rFonts w:ascii="Times New Roman" w:hAnsi="Times New Roman" w:cs="Times New Roman"/>
                <w:w w:val="115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>Prep</w:t>
            </w:r>
          </w:p>
        </w:tc>
      </w:tr>
      <w:tr w:rsidR="003A3185" w:rsidRPr="00FB4466" w14:paraId="6EC6D69C" w14:textId="77777777" w:rsidTr="003A3185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0787B3E7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7C0D4F8D" w14:textId="77777777" w:rsidR="003A3185" w:rsidRPr="00FB4466" w:rsidRDefault="003A3185" w:rsidP="006468AB">
            <w:pPr>
              <w:spacing w:before="50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FB4466">
              <w:rPr>
                <w:rFonts w:ascii="Times New Roman" w:hAnsi="Times New Roman" w:cs="Times New Roman"/>
              </w:rPr>
              <w:t>mtr</w:t>
            </w:r>
            <w:proofErr w:type="spellEnd"/>
            <w:r w:rsidRPr="00FB4466">
              <w:rPr>
                <w:rFonts w:ascii="Times New Roman" w:hAnsi="Times New Roman" w:cs="Times New Roman"/>
              </w:rPr>
              <w:t xml:space="preserve"> Race (Boys + Girls)</w:t>
            </w:r>
          </w:p>
        </w:tc>
        <w:tc>
          <w:tcPr>
            <w:tcW w:w="3086" w:type="dxa"/>
            <w:vMerge w:val="restart"/>
          </w:tcPr>
          <w:p w14:paraId="25B1BBA0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2E77B614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4190E5A6" w14:textId="77777777" w:rsidR="003A3185" w:rsidRPr="00FB4466" w:rsidRDefault="003A3185" w:rsidP="006468AB">
            <w:pPr>
              <w:spacing w:before="248"/>
              <w:ind w:left="815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5"/>
              </w:rPr>
              <w:t>IX –</w:t>
            </w:r>
            <w:r w:rsidRPr="00FB4466">
              <w:rPr>
                <w:rFonts w:ascii="Times New Roman" w:hAnsi="Times New Roman" w:cs="Times New Roman"/>
                <w:spacing w:val="-68"/>
                <w:w w:val="125"/>
              </w:rPr>
              <w:t xml:space="preserve"> </w:t>
            </w:r>
            <w:r w:rsidRPr="00FB4466">
              <w:rPr>
                <w:rFonts w:ascii="Times New Roman" w:hAnsi="Times New Roman" w:cs="Times New Roman"/>
                <w:w w:val="125"/>
              </w:rPr>
              <w:t>XII</w:t>
            </w:r>
          </w:p>
        </w:tc>
      </w:tr>
      <w:tr w:rsidR="003A3185" w:rsidRPr="00FB4466" w14:paraId="704FA7CC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5D241F8C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4DDB27E2" w14:textId="77777777" w:rsidR="003A3185" w:rsidRPr="00FB4466" w:rsidRDefault="003A3185" w:rsidP="006468AB">
            <w:pPr>
              <w:spacing w:before="83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Basketball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6B95E3C3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088DA430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3AE535F8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0654447D" w14:textId="77777777" w:rsidR="003A3185" w:rsidRPr="00FB4466" w:rsidRDefault="003A3185" w:rsidP="006468AB">
            <w:pPr>
              <w:spacing w:before="88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Football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69D4174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23BE72A9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3CE06B0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0877B29C" w14:textId="77777777" w:rsidR="003A3185" w:rsidRPr="00FB4466" w:rsidRDefault="003A3185" w:rsidP="006468AB">
            <w:pPr>
              <w:spacing w:before="78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Cricket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730BB8D3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51A2A807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5C41888C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592043D1" w14:textId="77777777" w:rsidR="003A3185" w:rsidRPr="00FB4466" w:rsidRDefault="003A3185" w:rsidP="006468AB">
            <w:pPr>
              <w:spacing w:before="68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Table Tennis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45D6846A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85" w:rsidRPr="00FB4466" w14:paraId="6AFCB466" w14:textId="77777777" w:rsidTr="003A3185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14:paraId="6815065B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8" w:type="dxa"/>
          </w:tcPr>
          <w:p w14:paraId="09A1CDE5" w14:textId="77777777" w:rsidR="003A3185" w:rsidRPr="00FB4466" w:rsidRDefault="003A3185" w:rsidP="006468AB">
            <w:pPr>
              <w:spacing w:before="59"/>
              <w:ind w:left="163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Badminton (Boys + Girls)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14:paraId="1F646ED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CB5FF87" w14:textId="7BA190C8" w:rsidR="003A3185" w:rsidRPr="00FB4466" w:rsidRDefault="003A3185">
      <w:pPr>
        <w:rPr>
          <w:rFonts w:ascii="Times New Roman" w:hAnsi="Times New Roman" w:cs="Times New Roman"/>
        </w:rPr>
      </w:pPr>
    </w:p>
    <w:p w14:paraId="003C3FDF" w14:textId="226B0131" w:rsidR="003A3185" w:rsidRPr="00FB4466" w:rsidRDefault="003A3185">
      <w:pPr>
        <w:rPr>
          <w:rFonts w:ascii="Times New Roman" w:hAnsi="Times New Roman" w:cs="Times New Roman"/>
        </w:rPr>
      </w:pPr>
    </w:p>
    <w:p w14:paraId="7E196A99" w14:textId="301B67D8" w:rsidR="003A3185" w:rsidRPr="00FB4466" w:rsidRDefault="003A3185">
      <w:pPr>
        <w:rPr>
          <w:rFonts w:ascii="Times New Roman" w:hAnsi="Times New Roman" w:cs="Times New Roman"/>
        </w:rPr>
      </w:pPr>
    </w:p>
    <w:p w14:paraId="266B917A" w14:textId="07B8BE28" w:rsidR="003A3185" w:rsidRPr="00FB4466" w:rsidRDefault="003A3185">
      <w:pPr>
        <w:rPr>
          <w:rFonts w:ascii="Times New Roman" w:hAnsi="Times New Roman" w:cs="Times New Roman"/>
        </w:rPr>
      </w:pPr>
    </w:p>
    <w:p w14:paraId="5563A6EC" w14:textId="6B0793E2" w:rsidR="003A3185" w:rsidRPr="00FB4466" w:rsidRDefault="003A318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408"/>
      </w:tblGrid>
      <w:tr w:rsidR="003A3185" w:rsidRPr="00FB4466" w14:paraId="07CE4FD4" w14:textId="77777777" w:rsidTr="003A3185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014" w:type="dxa"/>
          </w:tcPr>
          <w:p w14:paraId="59F306A3" w14:textId="77777777" w:rsidR="003A3185" w:rsidRPr="00FB4466" w:rsidRDefault="003A3185" w:rsidP="00646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</w:tcPr>
          <w:p w14:paraId="5B52853D" w14:textId="77777777" w:rsidR="003A3185" w:rsidRPr="00FB4466" w:rsidRDefault="003A3185" w:rsidP="006468AB">
            <w:pPr>
              <w:spacing w:line="243" w:lineRule="exact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Inter School Bilingual Speech Contest Senior IX-XII (Inter School Event)</w:t>
            </w:r>
          </w:p>
        </w:tc>
      </w:tr>
      <w:tr w:rsidR="003A3185" w:rsidRPr="00FB4466" w14:paraId="6C3438D4" w14:textId="77777777" w:rsidTr="003A318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014" w:type="dxa"/>
          </w:tcPr>
          <w:p w14:paraId="10D92341" w14:textId="77777777" w:rsidR="003A3185" w:rsidRPr="00FB4466" w:rsidRDefault="003A3185" w:rsidP="00646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</w:tcPr>
          <w:p w14:paraId="752A20AB" w14:textId="77777777" w:rsidR="003A3185" w:rsidRPr="00FB4466" w:rsidRDefault="003A3185" w:rsidP="006468AB">
            <w:pPr>
              <w:spacing w:before="104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Monthly Test &amp; PTM</w:t>
            </w:r>
          </w:p>
        </w:tc>
      </w:tr>
      <w:tr w:rsidR="003A3185" w:rsidRPr="00FB4466" w14:paraId="52564AB5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</w:tcPr>
          <w:p w14:paraId="2A750ED5" w14:textId="77777777" w:rsidR="003A3185" w:rsidRPr="00FB4466" w:rsidRDefault="003A3185" w:rsidP="00646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</w:tcPr>
          <w:p w14:paraId="67C6D7EB" w14:textId="77777777" w:rsidR="003A3185" w:rsidRPr="00FB4466" w:rsidRDefault="003A3185" w:rsidP="006468AB">
            <w:pPr>
              <w:spacing w:before="80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Computer &amp; Science Club Activity</w:t>
            </w:r>
          </w:p>
        </w:tc>
      </w:tr>
      <w:tr w:rsidR="003A3185" w:rsidRPr="00FB4466" w14:paraId="7B3BCB2D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</w:tcPr>
          <w:p w14:paraId="537CD0A7" w14:textId="77777777" w:rsidR="003A3185" w:rsidRPr="00FB4466" w:rsidRDefault="003A3185" w:rsidP="00646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</w:tcPr>
          <w:p w14:paraId="765D7AC5" w14:textId="77777777" w:rsidR="003A3185" w:rsidRPr="00FB4466" w:rsidRDefault="003A3185" w:rsidP="006468AB">
            <w:pPr>
              <w:spacing w:before="99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Monthly Test</w:t>
            </w:r>
          </w:p>
        </w:tc>
      </w:tr>
      <w:tr w:rsidR="003A3185" w:rsidRPr="00FB4466" w14:paraId="567E0225" w14:textId="77777777" w:rsidTr="003A318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014" w:type="dxa"/>
          </w:tcPr>
          <w:p w14:paraId="3FEE880A" w14:textId="77777777" w:rsidR="003A3185" w:rsidRPr="00FB4466" w:rsidRDefault="003A3185" w:rsidP="006468AB">
            <w:pPr>
              <w:spacing w:before="119"/>
              <w:ind w:left="476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7408" w:type="dxa"/>
          </w:tcPr>
          <w:p w14:paraId="3CE5C9DD" w14:textId="77777777" w:rsidR="003A3185" w:rsidRPr="00FB4466" w:rsidRDefault="003A3185" w:rsidP="006468AB">
            <w:pPr>
              <w:spacing w:before="118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0"/>
              </w:rPr>
              <w:t>PTM</w:t>
            </w:r>
          </w:p>
        </w:tc>
      </w:tr>
      <w:tr w:rsidR="003A3185" w:rsidRPr="00FB4466" w14:paraId="5E20338B" w14:textId="77777777" w:rsidTr="003A3185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2014" w:type="dxa"/>
            <w:vMerge w:val="restart"/>
          </w:tcPr>
          <w:p w14:paraId="3B251DA2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19EEA1AD" w14:textId="77777777" w:rsidR="003A3185" w:rsidRPr="00FB4466" w:rsidRDefault="003A3185" w:rsidP="006468AB">
            <w:pPr>
              <w:spacing w:before="194"/>
              <w:ind w:left="374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7408" w:type="dxa"/>
          </w:tcPr>
          <w:p w14:paraId="72BD2ACF" w14:textId="77777777" w:rsidR="003A3185" w:rsidRPr="00FB4466" w:rsidRDefault="003A3185" w:rsidP="006468AB">
            <w:pPr>
              <w:spacing w:before="94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ANNUAL DAY (Drama &amp; Entertainment Club Activity)</w:t>
            </w:r>
          </w:p>
        </w:tc>
      </w:tr>
      <w:tr w:rsidR="003A3185" w:rsidRPr="00FB4466" w14:paraId="0509E6AA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14664E84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33DECA76" w14:textId="77777777" w:rsidR="003A3185" w:rsidRPr="00FB4466" w:rsidRDefault="003A3185" w:rsidP="006468AB">
            <w:pPr>
              <w:spacing w:before="56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 xml:space="preserve">Send up Examination of classes IX </w:t>
            </w:r>
            <w:r w:rsidRPr="00FB4466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>X</w:t>
            </w:r>
          </w:p>
        </w:tc>
      </w:tr>
      <w:tr w:rsidR="003A3185" w:rsidRPr="00FB4466" w14:paraId="6BD24E2F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67E2BA68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00161FE5" w14:textId="77777777" w:rsidR="003A3185" w:rsidRPr="00FB4466" w:rsidRDefault="003A3185" w:rsidP="006468AB">
            <w:pPr>
              <w:spacing w:before="60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10"/>
              </w:rPr>
              <w:t>PTM</w:t>
            </w:r>
          </w:p>
        </w:tc>
      </w:tr>
      <w:tr w:rsidR="003A3185" w:rsidRPr="00FB4466" w14:paraId="703483FD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  <w:vMerge w:val="restart"/>
          </w:tcPr>
          <w:p w14:paraId="7E0E518A" w14:textId="77777777" w:rsidR="003A3185" w:rsidRPr="00FB4466" w:rsidRDefault="003A3185" w:rsidP="006468AB">
            <w:pPr>
              <w:spacing w:before="66"/>
              <w:ind w:left="38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7408" w:type="dxa"/>
          </w:tcPr>
          <w:p w14:paraId="065B1B57" w14:textId="77777777" w:rsidR="003A3185" w:rsidRPr="00FB4466" w:rsidRDefault="003A3185" w:rsidP="006468AB">
            <w:pPr>
              <w:spacing w:before="65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 xml:space="preserve">Send up Examination for classes XI </w:t>
            </w:r>
            <w:r w:rsidRPr="00FB4466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 xml:space="preserve">XII + Monthly Test (I </w:t>
            </w:r>
            <w:r w:rsidRPr="00FB4466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>VIII)</w:t>
            </w:r>
          </w:p>
        </w:tc>
      </w:tr>
      <w:tr w:rsidR="003A3185" w:rsidRPr="00FB4466" w14:paraId="21C749DB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29B8614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21785E53" w14:textId="77777777" w:rsidR="003A3185" w:rsidRPr="00FB4466" w:rsidRDefault="003A3185" w:rsidP="006468AB">
            <w:pPr>
              <w:spacing w:before="85"/>
              <w:ind w:left="179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WINTER BREAK</w:t>
            </w:r>
          </w:p>
        </w:tc>
      </w:tr>
      <w:tr w:rsidR="003A3185" w:rsidRPr="00FB4466" w14:paraId="1329B840" w14:textId="77777777" w:rsidTr="003A3185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2014" w:type="dxa"/>
            <w:vMerge w:val="restart"/>
          </w:tcPr>
          <w:p w14:paraId="756916C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5B9B76F4" w14:textId="77777777" w:rsidR="003A3185" w:rsidRPr="00FB4466" w:rsidRDefault="003A3185" w:rsidP="006468AB">
            <w:pPr>
              <w:spacing w:before="203"/>
              <w:ind w:left="492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7408" w:type="dxa"/>
          </w:tcPr>
          <w:p w14:paraId="762F645A" w14:textId="77777777" w:rsidR="003A3185" w:rsidRPr="00FB4466" w:rsidRDefault="003A3185" w:rsidP="006468AB">
            <w:pPr>
              <w:spacing w:before="103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Urdu / English Essay Writing Competition for classes III-VIII</w:t>
            </w:r>
          </w:p>
        </w:tc>
      </w:tr>
      <w:tr w:rsidR="003A3185" w:rsidRPr="00FB4466" w14:paraId="763DC129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428E23ED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6205092C" w14:textId="77777777" w:rsidR="003A3185" w:rsidRPr="00FB4466" w:rsidRDefault="003A3185" w:rsidP="006468AB">
            <w:pPr>
              <w:spacing w:before="65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Recreational Trip</w:t>
            </w:r>
          </w:p>
        </w:tc>
      </w:tr>
      <w:tr w:rsidR="003A3185" w:rsidRPr="00FB4466" w14:paraId="3742E1B4" w14:textId="77777777" w:rsidTr="003A3185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3A283C7A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34A4F474" w14:textId="77777777" w:rsidR="003A3185" w:rsidRPr="00FB4466" w:rsidRDefault="003A3185" w:rsidP="006468AB">
            <w:pPr>
              <w:spacing w:before="83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Pre-Board Examination for classes IX-X</w:t>
            </w:r>
          </w:p>
        </w:tc>
      </w:tr>
      <w:tr w:rsidR="003A3185" w:rsidRPr="00FB4466" w14:paraId="5533E82A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1BD98EE2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044B3B70" w14:textId="77777777" w:rsidR="003A3185" w:rsidRPr="00FB4466" w:rsidRDefault="003A3185" w:rsidP="006468AB">
            <w:pPr>
              <w:spacing w:before="88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05"/>
              </w:rPr>
              <w:t xml:space="preserve">Monthly Test for classes I </w:t>
            </w:r>
            <w:r w:rsidRPr="00FB4466">
              <w:rPr>
                <w:rFonts w:ascii="Times New Roman" w:hAnsi="Times New Roman" w:cs="Times New Roman"/>
                <w:w w:val="115"/>
              </w:rPr>
              <w:t xml:space="preserve">– </w:t>
            </w:r>
            <w:r w:rsidRPr="00FB4466">
              <w:rPr>
                <w:rFonts w:ascii="Times New Roman" w:hAnsi="Times New Roman" w:cs="Times New Roman"/>
                <w:w w:val="105"/>
              </w:rPr>
              <w:t>VIII</w:t>
            </w:r>
          </w:p>
        </w:tc>
      </w:tr>
      <w:tr w:rsidR="003A3185" w:rsidRPr="00FB4466" w14:paraId="74738B39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14" w:type="dxa"/>
            <w:vMerge w:val="restart"/>
          </w:tcPr>
          <w:p w14:paraId="435E811A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30"/>
              </w:rPr>
            </w:pPr>
          </w:p>
          <w:p w14:paraId="1B8BA73A" w14:textId="77777777" w:rsidR="003A3185" w:rsidRPr="00FB4466" w:rsidRDefault="003A3185" w:rsidP="006468AB">
            <w:pPr>
              <w:spacing w:before="179"/>
              <w:ind w:left="431"/>
              <w:rPr>
                <w:rFonts w:ascii="Times New Roman" w:hAnsi="Times New Roman" w:cs="Times New Roman"/>
                <w:b/>
              </w:rPr>
            </w:pPr>
            <w:r w:rsidRPr="00FB4466">
              <w:rPr>
                <w:rFonts w:ascii="Times New Roman" w:hAnsi="Times New Roman" w:cs="Times New Roman"/>
                <w:b/>
              </w:rPr>
              <w:t>February</w:t>
            </w:r>
          </w:p>
        </w:tc>
        <w:tc>
          <w:tcPr>
            <w:tcW w:w="7408" w:type="dxa"/>
          </w:tcPr>
          <w:p w14:paraId="579B1B4F" w14:textId="77777777" w:rsidR="003A3185" w:rsidRPr="00FB4466" w:rsidRDefault="003A3185" w:rsidP="006468AB">
            <w:pPr>
              <w:spacing w:before="78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  <w:w w:val="120"/>
              </w:rPr>
              <w:t>FINAL TERM EXAMINATION (I – VIII)</w:t>
            </w:r>
          </w:p>
        </w:tc>
      </w:tr>
      <w:tr w:rsidR="003A3185" w:rsidRPr="00FB4466" w14:paraId="715728AA" w14:textId="77777777" w:rsidTr="003A318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0FB10EA2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168B1952" w14:textId="77777777" w:rsidR="003A3185" w:rsidRPr="00FB4466" w:rsidRDefault="003A3185" w:rsidP="006468AB">
            <w:pPr>
              <w:spacing w:before="69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Pre-Board examination classes XI-XII</w:t>
            </w:r>
          </w:p>
        </w:tc>
      </w:tr>
      <w:tr w:rsidR="003A3185" w:rsidRPr="00FB4466" w14:paraId="2B56436D" w14:textId="77777777" w:rsidTr="003A3185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14" w:type="dxa"/>
            <w:vMerge/>
            <w:tcBorders>
              <w:top w:val="nil"/>
            </w:tcBorders>
          </w:tcPr>
          <w:p w14:paraId="37C005B5" w14:textId="77777777" w:rsidR="003A3185" w:rsidRPr="00FB4466" w:rsidRDefault="003A3185" w:rsidP="006468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8" w:type="dxa"/>
          </w:tcPr>
          <w:p w14:paraId="5CA7C5A5" w14:textId="77777777" w:rsidR="003A3185" w:rsidRPr="00FB4466" w:rsidRDefault="003A3185" w:rsidP="006468AB">
            <w:pPr>
              <w:spacing w:before="59"/>
              <w:ind w:left="179"/>
              <w:rPr>
                <w:rFonts w:ascii="Times New Roman" w:hAnsi="Times New Roman" w:cs="Times New Roman"/>
              </w:rPr>
            </w:pPr>
            <w:r w:rsidRPr="00FB4466">
              <w:rPr>
                <w:rFonts w:ascii="Times New Roman" w:hAnsi="Times New Roman" w:cs="Times New Roman"/>
              </w:rPr>
              <w:t>Result Final Examination/PTM (PG - VIII)</w:t>
            </w:r>
          </w:p>
        </w:tc>
      </w:tr>
    </w:tbl>
    <w:p w14:paraId="1CC13160" w14:textId="77777777" w:rsidR="003A3185" w:rsidRPr="00FB4466" w:rsidRDefault="003A3185">
      <w:pPr>
        <w:rPr>
          <w:rFonts w:ascii="Times New Roman" w:hAnsi="Times New Roman" w:cs="Times New Roman"/>
        </w:rPr>
      </w:pPr>
    </w:p>
    <w:sectPr w:rsidR="003A3185" w:rsidRPr="00FB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EB"/>
    <w:rsid w:val="003A3185"/>
    <w:rsid w:val="00727376"/>
    <w:rsid w:val="00A170EB"/>
    <w:rsid w:val="00CE4249"/>
    <w:rsid w:val="00F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9C21"/>
  <w15:chartTrackingRefBased/>
  <w15:docId w15:val="{D3A2C3F7-EA4F-438E-834E-85D3DC13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Saad Ur Rehman</dc:creator>
  <cp:keywords/>
  <dc:description/>
  <cp:lastModifiedBy>Raja Saad Ur Rehman</cp:lastModifiedBy>
  <cp:revision>4</cp:revision>
  <dcterms:created xsi:type="dcterms:W3CDTF">2020-12-11T09:32:00Z</dcterms:created>
  <dcterms:modified xsi:type="dcterms:W3CDTF">2020-12-11T09:36:00Z</dcterms:modified>
</cp:coreProperties>
</file>